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F75C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B60580D" w14:textId="6432198F" w:rsidR="00C11693" w:rsidRDefault="002C4408">
      <w:pPr>
        <w:spacing w:line="400" w:lineRule="exact"/>
        <w:ind w:firstLineChars="200" w:firstLine="600"/>
        <w:rPr>
          <w:rFonts w:ascii="宋体" w:eastAsia="宋体" w:hAnsi="宋体" w:cs="宋体"/>
          <w:color w:val="000000"/>
          <w:sz w:val="24"/>
        </w:rPr>
      </w:pPr>
      <w:r w:rsidRPr="001705FD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B60237</w:t>
      </w:r>
      <w:r w:rsidR="008A415D"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76CE1979" wp14:editId="5BB41CA2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1EE00F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D868AAC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D82BF8C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BFB609C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5B6192B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5F02797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2BA2B2" w14:textId="77777777" w:rsidR="00C11693" w:rsidRDefault="008A415D" w:rsidP="002C440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52ADBD1B" w14:textId="48F231EA" w:rsidR="002C4408" w:rsidRPr="001705FD" w:rsidRDefault="002C4408" w:rsidP="002C440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ab/>
        <w:t>丙酮</w:t>
      </w:r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</w:t>
      </w:r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氟甲</w:t>
      </w:r>
      <w:proofErr w:type="gramStart"/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腈</w:t>
      </w:r>
      <w:proofErr w:type="gramEnd"/>
    </w:p>
    <w:p w14:paraId="713B8401" w14:textId="2F66CAC3" w:rsidR="00C11693" w:rsidRPr="001705FD" w:rsidRDefault="008A415D" w:rsidP="002C440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2C4408" w:rsidRPr="001705F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F</w:t>
      </w:r>
      <w:r w:rsidR="002C4408" w:rsidRPr="001705F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ipronil-</w:t>
      </w:r>
      <w:proofErr w:type="spellStart"/>
      <w:r w:rsidR="002C4408" w:rsidRPr="001705F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desulfiny</w:t>
      </w:r>
      <w:r w:rsidR="002C4408"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l</w:t>
      </w:r>
      <w:proofErr w:type="spellEnd"/>
      <w:r w:rsidRPr="001705F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2C4408" w:rsidRPr="001705F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acetone</w:t>
      </w:r>
    </w:p>
    <w:p w14:paraId="1344000B" w14:textId="77777777" w:rsidR="00C11693" w:rsidRPr="001705FD" w:rsidRDefault="00C1169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32C26C34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7BDE84C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B858A8A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D20D5A8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FB15BE1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21EBC60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2D8F9D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EEB1A40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C5B0D80" w14:textId="77777777" w:rsidR="00C11693" w:rsidRPr="001705FD" w:rsidRDefault="008A415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27BB5F6D" wp14:editId="5A4893A4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21C04A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DABA17" w14:textId="77777777" w:rsidR="00C11693" w:rsidRPr="001705FD" w:rsidRDefault="008A415D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321CAB8" w14:textId="77777777" w:rsidR="00C11693" w:rsidRPr="001705FD" w:rsidRDefault="008A415D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26A9776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E416091" w14:textId="77777777" w:rsidR="00C11693" w:rsidRPr="001705FD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2244DB" w14:textId="4CF8EDF7" w:rsidR="00C11693" w:rsidRPr="001705FD" w:rsidRDefault="008A415D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C4408" w:rsidRPr="001705FD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J21HB185902</w:t>
      </w:r>
    </w:p>
    <w:p w14:paraId="26B88FE1" w14:textId="6F9C21D3" w:rsidR="00C11693" w:rsidRPr="001705FD" w:rsidRDefault="008A415D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21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1746A35" w14:textId="3E3235F4" w:rsidR="00C11693" w:rsidRPr="001705FD" w:rsidRDefault="008A415D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2C4408" w:rsidRPr="001705F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20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1705F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3A1B20F6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DCC4F90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152B1D" w14:textId="77777777" w:rsidR="00C11693" w:rsidRDefault="00C116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123F5A3" w14:textId="77777777" w:rsidR="00C11693" w:rsidRPr="001705FD" w:rsidRDefault="008A415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3B9362F4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0480455" w14:textId="67C2DD3C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2C4408"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氟甲</w:t>
      </w:r>
      <w:proofErr w:type="gramStart"/>
      <w:r w:rsidR="002C4408"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腈</w:t>
      </w:r>
      <w:proofErr w:type="gramEnd"/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</w:t>
      </w:r>
      <w:r w:rsidR="002C4408"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谱丙酮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05DAF49E" w14:textId="6E631611" w:rsidR="00C11693" w:rsidRPr="001705FD" w:rsidRDefault="002C4408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氟甲</w:t>
      </w:r>
      <w:proofErr w:type="gramStart"/>
      <w:r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腈</w:t>
      </w:r>
      <w:proofErr w:type="gramEnd"/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1705F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Fipronil-</w:t>
      </w:r>
      <w:proofErr w:type="spellStart"/>
      <w:r w:rsidRPr="001705F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desulfinyl</w:t>
      </w:r>
      <w:proofErr w:type="spellEnd"/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</w:t>
      </w:r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</w:t>
      </w:r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号：</w:t>
      </w:r>
      <w:r w:rsidRPr="001705F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205650-65-3</w:t>
      </w:r>
      <w:r w:rsidR="008A415D" w:rsidRPr="001705F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3BE70CAB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29DDC999" w14:textId="4CAD9FED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</w:t>
      </w:r>
      <w:r w:rsidR="002C4408" w:rsidRPr="001705FD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GC-FID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对本批次标准物质和质量控制对照样品进行比对，核验配制值。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3C8BC561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1705FD" w:rsidRPr="001705FD" w14:paraId="5CC2F3C8" w14:textId="77777777">
        <w:tc>
          <w:tcPr>
            <w:tcW w:w="1321" w:type="dxa"/>
          </w:tcPr>
          <w:p w14:paraId="591FE910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83CE7F3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139B26A7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4226922F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1705FD" w:rsidRPr="001705FD" w14:paraId="1449F88F" w14:textId="77777777">
        <w:trPr>
          <w:trHeight w:val="351"/>
        </w:trPr>
        <w:tc>
          <w:tcPr>
            <w:tcW w:w="1321" w:type="dxa"/>
          </w:tcPr>
          <w:p w14:paraId="3E0F3046" w14:textId="2CA7F990" w:rsidR="00C11693" w:rsidRPr="001705FD" w:rsidRDefault="002C440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B60237</w:t>
            </w:r>
          </w:p>
        </w:tc>
        <w:tc>
          <w:tcPr>
            <w:tcW w:w="1898" w:type="dxa"/>
          </w:tcPr>
          <w:p w14:paraId="67BBC77E" w14:textId="5E93D9E6" w:rsidR="00C11693" w:rsidRPr="001705FD" w:rsidRDefault="001705F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丙酮中氟甲</w:t>
            </w:r>
            <w:proofErr w:type="gramStart"/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腈</w:t>
            </w:r>
            <w:proofErr w:type="gramEnd"/>
          </w:p>
        </w:tc>
        <w:tc>
          <w:tcPr>
            <w:tcW w:w="2004" w:type="dxa"/>
          </w:tcPr>
          <w:p w14:paraId="29E1135A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3AB030B9" w14:textId="77777777" w:rsidR="00C11693" w:rsidRPr="001705FD" w:rsidRDefault="008A41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705F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74D14722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1705FD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1705FD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BA2E49B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328CE85" w14:textId="77777777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5F87B7B4" w14:textId="588C1911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1705FD" w:rsidRPr="001705FD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48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749F6A1A" w14:textId="77777777" w:rsidR="00C11693" w:rsidRPr="001705FD" w:rsidRDefault="00C1169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2B64F00" w14:textId="77777777" w:rsidR="00C11693" w:rsidRPr="001705FD" w:rsidRDefault="008A415D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70167AD" w14:textId="11AA7746" w:rsidR="00C11693" w:rsidRPr="001705FD" w:rsidRDefault="008A415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1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1BF325ED" w14:textId="53AE6097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A02B2EA" w14:textId="77777777" w:rsidR="00C11693" w:rsidRPr="001705FD" w:rsidRDefault="008A415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安瓿瓶一经打开，应立即使用，不可</w:t>
      </w:r>
      <w:proofErr w:type="gramStart"/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1705F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34968F3A" w14:textId="77777777" w:rsidR="00C11693" w:rsidRDefault="00C11693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F018435" w14:textId="77777777" w:rsidR="00C11693" w:rsidRDefault="008A415D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8399A74" w14:textId="77777777" w:rsidR="00C11693" w:rsidRDefault="008A415D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64E72CA1" w14:textId="77777777" w:rsidR="00C11693" w:rsidRDefault="008A415D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13A80A30" w14:textId="77777777" w:rsidR="00C11693" w:rsidRDefault="008A415D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309B83EB" w14:textId="77777777" w:rsidR="00C11693" w:rsidRDefault="008A415D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592095DA" w14:textId="77777777" w:rsidR="00C11693" w:rsidRDefault="00C11693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221B0F9" w14:textId="77777777" w:rsidR="00C11693" w:rsidRDefault="008A415D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4D984" wp14:editId="2B2955C0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A17F25B" w14:textId="77777777" w:rsidR="00C11693" w:rsidRDefault="008A415D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3B971C3" w14:textId="77777777" w:rsidR="00C11693" w:rsidRDefault="008A415D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C4E247A" w14:textId="77777777" w:rsidR="00C11693" w:rsidRDefault="008A415D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DA1F9C" w14:textId="77777777" w:rsidR="00C11693" w:rsidRDefault="008A415D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76FB5B7E" w14:textId="77777777" w:rsidR="00C11693" w:rsidRDefault="00C116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54D98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A17F25B" w14:textId="77777777" w:rsidR="00C11693" w:rsidRDefault="008A415D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3B971C3" w14:textId="77777777" w:rsidR="00C11693" w:rsidRDefault="008A415D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C4E247A" w14:textId="77777777" w:rsidR="00C11693" w:rsidRDefault="008A415D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DA1F9C" w14:textId="77777777" w:rsidR="00C11693" w:rsidRDefault="008A415D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76FB5B7E" w14:textId="77777777" w:rsidR="00C11693" w:rsidRDefault="00C11693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BCB7473" wp14:editId="773F477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F260F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1BB3F2FB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617D3F74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1CF82ECB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7827D991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2BD275E1" w14:textId="77777777" w:rsidR="00C11693" w:rsidRDefault="00C11693">
      <w:pPr>
        <w:rPr>
          <w:rFonts w:ascii="宋体" w:eastAsia="宋体" w:hAnsi="宋体" w:cs="宋体"/>
          <w:color w:val="000000"/>
          <w:sz w:val="27"/>
        </w:rPr>
      </w:pPr>
    </w:p>
    <w:p w14:paraId="44010949" w14:textId="77777777" w:rsidR="00C11693" w:rsidRDefault="00C11693">
      <w:pPr>
        <w:rPr>
          <w:rFonts w:ascii="宋体" w:eastAsia="宋体" w:hAnsi="宋体" w:cs="宋体"/>
          <w:sz w:val="24"/>
        </w:rPr>
      </w:pPr>
    </w:p>
    <w:sectPr w:rsidR="00C116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C5E58" w14:textId="77777777" w:rsidR="008A415D" w:rsidRDefault="008A415D">
      <w:pPr>
        <w:spacing w:line="240" w:lineRule="auto"/>
      </w:pPr>
      <w:r>
        <w:separator/>
      </w:r>
    </w:p>
  </w:endnote>
  <w:endnote w:type="continuationSeparator" w:id="0">
    <w:p w14:paraId="5FAFEE21" w14:textId="77777777" w:rsidR="008A415D" w:rsidRDefault="008A41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89941" w14:textId="77777777" w:rsidR="008A415D" w:rsidRDefault="008A415D">
      <w:pPr>
        <w:spacing w:after="0"/>
      </w:pPr>
      <w:r>
        <w:separator/>
      </w:r>
    </w:p>
  </w:footnote>
  <w:footnote w:type="continuationSeparator" w:id="0">
    <w:p w14:paraId="00B482C1" w14:textId="77777777" w:rsidR="008A415D" w:rsidRDefault="008A415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705FD"/>
    <w:rsid w:val="00274F95"/>
    <w:rsid w:val="002C4408"/>
    <w:rsid w:val="003374F6"/>
    <w:rsid w:val="004A2DF7"/>
    <w:rsid w:val="00870DD5"/>
    <w:rsid w:val="008A415D"/>
    <w:rsid w:val="008D5985"/>
    <w:rsid w:val="009518C5"/>
    <w:rsid w:val="00A10FC9"/>
    <w:rsid w:val="00B15AA5"/>
    <w:rsid w:val="00C11693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BC78A1F"/>
  <w15:docId w15:val="{64D8B93C-D266-4B9B-83DB-9C00F373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6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2022-06-21T08:02:00Z</dcterms:created>
  <dcterms:modified xsi:type="dcterms:W3CDTF">2022-06-21T08:02:00Z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