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B60266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丙酮中甲基硫环磷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Phospholan-methyl in acetone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J16HB188704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26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采用纯度准确定值的甲基硫环磷纯品为原料，以农残级丙酮为溶剂，采用重量-容量法准确配置而成。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甲基硫环磷，英文名称：Phospholan-methyl，CAS号：5120-23-0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本标准物质以配置值作为标准值，采用核磁共振（NMR）对本批次标准物质和质量控制对照样品进行比对，核验配制值。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8"/>
        <w:gridCol w:w="2317"/>
        <w:gridCol w:w="179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3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7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10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60266</w:t>
            </w:r>
          </w:p>
        </w:tc>
        <w:tc>
          <w:tcPr>
            <w:tcW w:w="23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丙酮中甲基硫环磷</w:t>
            </w:r>
          </w:p>
        </w:tc>
        <w:tc>
          <w:tcPr>
            <w:tcW w:w="179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本标准物质自定值日期起，有效期44个月，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</w:rPr>
        <w:t>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hint="eastAsia"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BA21EBE"/>
    <w:rsid w:val="5D3748F8"/>
    <w:rsid w:val="5DB702D2"/>
    <w:rsid w:val="5DB85BB6"/>
    <w:rsid w:val="5F0B4202"/>
    <w:rsid w:val="5F315CF9"/>
    <w:rsid w:val="5F8E596F"/>
    <w:rsid w:val="62441ECC"/>
    <w:rsid w:val="631F6CA8"/>
    <w:rsid w:val="651B2165"/>
    <w:rsid w:val="69176DB0"/>
    <w:rsid w:val="69F027AB"/>
    <w:rsid w:val="75C21D45"/>
    <w:rsid w:val="77060FAD"/>
    <w:rsid w:val="78D33D64"/>
    <w:rsid w:val="79356D60"/>
    <w:rsid w:val="79D67706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858</Words>
  <Characters>966</Characters>
  <Lines>2</Lines>
  <Paragraphs>2</Paragraphs>
  <TotalTime>2</TotalTime>
  <ScaleCrop>false</ScaleCrop>
  <LinksUpToDate>false</LinksUpToDate>
  <CharactersWithSpaces>1000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2022-07-16T07:21:04Z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3E314665CEE14D1E818423E4A01E704D</vt:lpwstr>
  </property>
</Properties>
</file>