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B60613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二氯甲烷中的苯乙酮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Acetophenone in dichloromethane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J15HB174448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11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采用纯度准确定值的苯乙酮纯品为原料，以色谱二氯甲烷为溶剂，采用重量-容量法准确配置而成。</w:t>
      </w:r>
      <w:bookmarkStart w:id="0" w:name="_GoBack"/>
      <w:bookmarkEnd w:id="0"/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苯乙酮，英文名称：Acetophenone ，CAS号：98-86-2 .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g/L）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B60613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二氯甲烷中的苯乙酮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硼硅酸盐玻璃安瓿瓶包装，约1.2 mL/支</w:t>
      </w:r>
      <w:r>
        <w:rPr>
          <w:rFonts w:hint="eastAsia" w:ascii="宋体" w:hAnsi="宋体" w:eastAsia="宋体" w:cs="宋体"/>
          <w:color w:val="auto"/>
          <w:sz w:val="24"/>
        </w:rPr>
        <w:t>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90D1232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11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2022-01-17T09:44:20Z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D880DFA7910E449B8FC217C4DC5039C4</vt:lpwstr>
  </property>
</Properties>
</file>