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B60653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甲苯和丙酮中咯菌腈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Fludioxonil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methylbenzene and acetone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M14HB178103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23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采用纯度准确定值的咯菌腈纯品为原料，以农残级甲苯和农残级丙酮(8:2)为溶剂，采用重量-容量法准确配置而成。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咯菌腈(别名：咯菌酯)，英文名称：Fludioxonil，CAS号：131341-86-1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60653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甲苯和丙酮中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咯菌腈</w:t>
            </w:r>
            <w:bookmarkStart w:id="0" w:name="_GoBack"/>
            <w:bookmarkEnd w:id="0"/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用硼硅酸盐玻璃安瓿瓶包装，约1.2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95A1B08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2022-03-14T07:11:32Z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FEB9B1AC1F6345438DFB9C915FE25820</vt:lpwstr>
  </property>
</Properties>
</file>