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2D505" w14:textId="77777777" w:rsidR="0085679B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0B2D8F0" w14:textId="68FBED91" w:rsidR="0085679B" w:rsidRPr="002F1452" w:rsidRDefault="002F1452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F1452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B60873</w:t>
      </w:r>
    </w:p>
    <w:p w14:paraId="48394AE6" w14:textId="77777777" w:rsidR="0085679B" w:rsidRPr="002F1452" w:rsidRDefault="003E4428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2F1452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119E6A92" wp14:editId="52F3F9DE">
            <wp:simplePos x="0" y="0"/>
            <wp:positionH relativeFrom="page">
              <wp:posOffset>952500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FB3FFB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D265A3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791F5CE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8FC6A4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7C43D25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E6A9DCA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B34370E" w14:textId="77777777" w:rsidR="0085679B" w:rsidRPr="002F1452" w:rsidRDefault="003E442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4A93AD2A" w14:textId="77777777" w:rsidR="002F1452" w:rsidRPr="002F1452" w:rsidRDefault="002F1452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甲苯中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⻢</w:t>
      </w:r>
      <w:r w:rsidRPr="002F145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拉氧磷</w:t>
      </w:r>
    </w:p>
    <w:p w14:paraId="6D771CFA" w14:textId="299039D2" w:rsidR="0085679B" w:rsidRPr="002F1452" w:rsidRDefault="003E442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proofErr w:type="spellStart"/>
      <w:r w:rsidR="002F1452" w:rsidRPr="002F1452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Malaoxon</w:t>
      </w:r>
      <w:proofErr w:type="spellEnd"/>
      <w:r w:rsidRPr="002F1452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  <w:r w:rsidR="002F1452" w:rsidRPr="002F1452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in methylbenzene</w:t>
      </w:r>
    </w:p>
    <w:p w14:paraId="0D9F94DD" w14:textId="77777777" w:rsidR="0085679B" w:rsidRPr="002F1452" w:rsidRDefault="0085679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3E1EA772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0A8CFE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4CFB82D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FD97044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B492FB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1777C73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EE3CBE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9D0D41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1125459" w14:textId="77777777" w:rsidR="0085679B" w:rsidRPr="002F1452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F1452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7AE0B9E0" wp14:editId="1A47D15F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3ABD16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374DE6A" w14:textId="77777777" w:rsidR="0085679B" w:rsidRPr="002F1452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5857827" w14:textId="77777777" w:rsidR="0085679B" w:rsidRPr="002F1452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2C5F3C5F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C9BD7EF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1B7DA57" w14:textId="60F891BC" w:rsidR="0085679B" w:rsidRPr="002F1452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2F1452" w:rsidRPr="002F1452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2F1452" w:rsidRPr="002F1452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J02HB186908</w:t>
      </w:r>
    </w:p>
    <w:p w14:paraId="654038BC" w14:textId="7A3C7F3A" w:rsidR="0085679B" w:rsidRPr="002F1452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2F1452" w:rsidRPr="002F145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2F1452" w:rsidRPr="002F145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03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10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6BCD6B2C" w14:textId="600F2C09" w:rsidR="0085679B" w:rsidRPr="002F1452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2F1452" w:rsidRPr="002F1452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09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09 </w:t>
      </w:r>
      <w:r w:rsidRPr="002F1452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42955FE2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8C4654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72ED90" w14:textId="77777777" w:rsidR="0085679B" w:rsidRPr="002F1452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310A0A0" w14:textId="77777777" w:rsidR="0085679B" w:rsidRPr="002F1452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2F1452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2F1452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0FEF08DF" w14:textId="77777777" w:rsidR="0085679B" w:rsidRPr="002F1452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7FE33E5" w14:textId="77777777" w:rsidR="002F1452" w:rsidRPr="002F1452" w:rsidRDefault="002F1452" w:rsidP="002F1452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⻢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拉氧磷纯品为原料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proofErr w:type="gramStart"/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农残级甲苯</w:t>
      </w:r>
      <w:proofErr w:type="gramEnd"/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为溶剂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4995DC4D" w14:textId="2BA31914" w:rsidR="0085679B" w:rsidRPr="002F1452" w:rsidRDefault="002F1452" w:rsidP="002F145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⻢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拉氧磷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Malaoxon,CAS No. : 1634-78-2</w:t>
      </w:r>
      <w:r w:rsidR="003E4428" w:rsidRPr="002F1452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15316000" w14:textId="77777777" w:rsidR="0085679B" w:rsidRPr="002F1452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23C944D" w14:textId="7B7B4AD4" w:rsidR="0085679B" w:rsidRPr="002F1452" w:rsidRDefault="002F1452" w:rsidP="002F1452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⽤⽓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相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谱法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氢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⽕</w:t>
      </w:r>
      <w:proofErr w:type="gramStart"/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焰离</w:t>
      </w:r>
      <w:proofErr w:type="gramEnd"/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⼦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化检测器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(GC-FID)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⾏⽐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核验配制值。通过使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2F1452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2F1452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保证标准物质的量值溯源性。</w:t>
      </w:r>
    </w:p>
    <w:p w14:paraId="09121F93" w14:textId="77777777" w:rsidR="0085679B" w:rsidRPr="002F1452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2F1452" w:rsidRPr="002F1452" w14:paraId="5BD6D0DB" w14:textId="77777777">
        <w:tc>
          <w:tcPr>
            <w:tcW w:w="1321" w:type="dxa"/>
          </w:tcPr>
          <w:p w14:paraId="1751F677" w14:textId="77777777" w:rsidR="0085679B" w:rsidRPr="002F1452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F14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3E68DF37" w14:textId="77777777" w:rsidR="0085679B" w:rsidRPr="002F1452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F14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58480C5B" w14:textId="77777777" w:rsidR="0085679B" w:rsidRPr="002F1452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F14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F0EF4EB" w14:textId="77777777" w:rsidR="0085679B" w:rsidRPr="002F1452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F14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2F1452" w:rsidRPr="002F1452" w14:paraId="4C4FD079" w14:textId="77777777">
        <w:trPr>
          <w:trHeight w:val="351"/>
        </w:trPr>
        <w:tc>
          <w:tcPr>
            <w:tcW w:w="1321" w:type="dxa"/>
          </w:tcPr>
          <w:p w14:paraId="5B175A91" w14:textId="596BAA7F" w:rsidR="0085679B" w:rsidRPr="002F1452" w:rsidRDefault="002F145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F1452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B60873</w:t>
            </w:r>
          </w:p>
        </w:tc>
        <w:tc>
          <w:tcPr>
            <w:tcW w:w="1898" w:type="dxa"/>
          </w:tcPr>
          <w:p w14:paraId="29FA53EE" w14:textId="6714D5B2" w:rsidR="0085679B" w:rsidRPr="002F1452" w:rsidRDefault="002F1452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F14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甲苯中</w:t>
            </w:r>
            <w:r w:rsidRPr="002F1452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⻢</w:t>
            </w:r>
            <w:r w:rsidRPr="002F14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拉氧磷</w:t>
            </w:r>
          </w:p>
        </w:tc>
        <w:tc>
          <w:tcPr>
            <w:tcW w:w="2004" w:type="dxa"/>
          </w:tcPr>
          <w:p w14:paraId="0372907B" w14:textId="77777777" w:rsidR="0085679B" w:rsidRPr="002F1452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F14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D1D68F1" w14:textId="77777777" w:rsidR="0085679B" w:rsidRPr="002F1452" w:rsidRDefault="003E442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F1452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2CFD9384" w14:textId="77777777" w:rsidR="0085679B" w:rsidRPr="002F1452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2F1452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2F1452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1710F577" w14:textId="77777777" w:rsidR="0085679B" w:rsidRPr="002F1452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00A586CA" w14:textId="77777777" w:rsidR="0085679B" w:rsidRPr="002F1452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69309B78" w14:textId="77777777" w:rsidR="0085679B" w:rsidRPr="002F1452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08C92B42" w14:textId="77777777" w:rsidR="0085679B" w:rsidRPr="002F1452" w:rsidRDefault="0085679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88D27B1" w14:textId="77777777" w:rsidR="0085679B" w:rsidRPr="002F1452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4A388B4A" w14:textId="77777777" w:rsidR="0085679B" w:rsidRPr="002F1452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7644757D" w14:textId="3AA61D8F" w:rsidR="0085679B" w:rsidRPr="002F1452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</w:t>
      </w:r>
      <w:r w:rsidR="002F1452"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冷冻(-18±5)℃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3B5C33EC" w14:textId="77777777" w:rsidR="0085679B" w:rsidRPr="002F1452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</w:t>
      </w:r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lastRenderedPageBreak/>
        <w:t>应立即使用，不可</w:t>
      </w:r>
      <w:proofErr w:type="gramStart"/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2F1452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5B40B3C8" w14:textId="77777777" w:rsidR="0085679B" w:rsidRDefault="0085679B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C3DF1B2" w14:textId="77777777" w:rsidR="0085679B" w:rsidRDefault="003E442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6E2509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F8FAF46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643E493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A4B492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AAFFE5D" w14:textId="77777777" w:rsidR="0085679B" w:rsidRDefault="0085679B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CBDE789" w14:textId="77777777" w:rsidR="0085679B" w:rsidRDefault="003E442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7DAE4" wp14:editId="09D52B35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29E831C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618C182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C46747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0FBADA79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E5C18F8" w14:textId="77777777" w:rsidR="0085679B" w:rsidRDefault="008567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37DAE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29E831C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618C182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C46747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0FBADA79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E5C18F8" w14:textId="77777777" w:rsidR="0085679B" w:rsidRDefault="0085679B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1E74394" wp14:editId="30186EDE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863FC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5BD0A611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6E7FCD1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7ECC3C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11206977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237AB37A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5442078" w14:textId="77777777" w:rsidR="0085679B" w:rsidRDefault="0085679B">
      <w:pPr>
        <w:rPr>
          <w:rFonts w:ascii="宋体" w:eastAsia="宋体" w:hAnsi="宋体" w:cs="宋体"/>
          <w:sz w:val="24"/>
        </w:rPr>
      </w:pPr>
    </w:p>
    <w:sectPr w:rsidR="008567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21065" w14:textId="77777777" w:rsidR="007A7FE0" w:rsidRDefault="007A7FE0">
      <w:pPr>
        <w:spacing w:line="240" w:lineRule="auto"/>
      </w:pPr>
      <w:r>
        <w:separator/>
      </w:r>
    </w:p>
  </w:endnote>
  <w:endnote w:type="continuationSeparator" w:id="0">
    <w:p w14:paraId="2971EDA8" w14:textId="77777777" w:rsidR="007A7FE0" w:rsidRDefault="007A7F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AB937" w14:textId="77777777" w:rsidR="007A7FE0" w:rsidRDefault="007A7FE0">
      <w:pPr>
        <w:spacing w:after="0"/>
      </w:pPr>
      <w:r>
        <w:separator/>
      </w:r>
    </w:p>
  </w:footnote>
  <w:footnote w:type="continuationSeparator" w:id="0">
    <w:p w14:paraId="63018088" w14:textId="77777777" w:rsidR="007A7FE0" w:rsidRDefault="007A7FE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2F1452"/>
    <w:rsid w:val="003E4428"/>
    <w:rsid w:val="004A2DF7"/>
    <w:rsid w:val="007A7FE0"/>
    <w:rsid w:val="0085679B"/>
    <w:rsid w:val="00870DD5"/>
    <w:rsid w:val="008D5985"/>
    <w:rsid w:val="009518C5"/>
    <w:rsid w:val="00A10FC9"/>
    <w:rsid w:val="00B15AA5"/>
    <w:rsid w:val="00D52787"/>
    <w:rsid w:val="00E27895"/>
    <w:rsid w:val="00E8473F"/>
    <w:rsid w:val="00F30B6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CDBC588"/>
  <w15:docId w15:val="{3FDA500F-48E1-4224-AE1B-5F4C1C19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2022-07-04T07:31:00Z</dcterms:created>
  <dcterms:modified xsi:type="dcterms:W3CDTF">2022-07-04T07:31:00Z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