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B61006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甲苯中(E)-唑螨酯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Fenpyroximate in methylbenzene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F21HB175959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09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08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采用纯度准确定值的(E)-唑螨酯纯品为原料，以农残级甲苯为溶剂，采用重量-容量法准确配置而成。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(E)-唑螨酯，英文名称：Fenpyroximate，CAS号：134098-61-6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5"/>
        <w:gridCol w:w="2300"/>
        <w:gridCol w:w="1798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5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30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7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125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61006</w:t>
            </w:r>
          </w:p>
        </w:tc>
        <w:tc>
          <w:tcPr>
            <w:tcW w:w="230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甲苯中(E)-唑螨酯</w:t>
            </w:r>
          </w:p>
        </w:tc>
        <w:tc>
          <w:tcPr>
            <w:tcW w:w="1798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1.包装: 本标准物质采用</w:t>
      </w:r>
      <w:r>
        <w:rPr>
          <w:rFonts w:hint="eastAsia" w:ascii="宋体" w:hAnsi="宋体" w:eastAsia="宋体" w:cs="宋体"/>
          <w:color w:val="auto"/>
          <w:sz w:val="24"/>
        </w:rPr>
        <w:t>硼硅酸盐玻璃安瓿瓶包装，约1.2 mL/支</w:t>
      </w:r>
      <w:r>
        <w:rPr>
          <w:rFonts w:hint="eastAsia" w:ascii="宋体" w:hAnsi="宋体" w:eastAsia="宋体" w:cs="宋体"/>
          <w:color w:val="000000"/>
          <w:sz w:val="24"/>
        </w:rPr>
        <w:t>，移取或稀释时请以移液管量取为准。</w:t>
      </w:r>
      <w:bookmarkStart w:id="0" w:name="_GoBack"/>
      <w:bookmarkEnd w:id="0"/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53A7C6A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2</TotalTime>
  <ScaleCrop>false</ScaleCrop>
  <LinksUpToDate>false</LinksUpToDate>
  <CharactersWithSpaces>1239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2022-02-21T04:52:30Z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067F4134356B4F7ABA467912E256A284</vt:lpwstr>
  </property>
</Properties>
</file>