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B61442</w:t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ab/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甲醇中多拉菌素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Doramectin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F24HB176185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ab/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06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采用纯度准确定值的多拉菌素纯品为原料，以色谱甲醇为溶剂，采用重量-容量法准确配置而成。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多拉菌素，英文名称：Doramectin，CAS号：117704-25-3. 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B61442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ab/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甲醇中多拉菌素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本标准物质采用硼硅酸盐玻璃安瓿瓶包装，约1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3833798"/>
    <w:rsid w:val="083349B1"/>
    <w:rsid w:val="0A9178F5"/>
    <w:rsid w:val="0B0A18F7"/>
    <w:rsid w:val="0C337E62"/>
    <w:rsid w:val="0D7161B9"/>
    <w:rsid w:val="0DB55C74"/>
    <w:rsid w:val="159E0138"/>
    <w:rsid w:val="17183E23"/>
    <w:rsid w:val="18B47D79"/>
    <w:rsid w:val="1A63059F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A04BDE"/>
    <w:rsid w:val="50E964D4"/>
    <w:rsid w:val="597A1264"/>
    <w:rsid w:val="5D3748F8"/>
    <w:rsid w:val="5DB702D2"/>
    <w:rsid w:val="5DB85BB6"/>
    <w:rsid w:val="5F0B4202"/>
    <w:rsid w:val="5F315CF9"/>
    <w:rsid w:val="5F8E596F"/>
    <w:rsid w:val="602E2012"/>
    <w:rsid w:val="631F6CA8"/>
    <w:rsid w:val="651B2165"/>
    <w:rsid w:val="69176DB0"/>
    <w:rsid w:val="69F027AB"/>
    <w:rsid w:val="6E196CB0"/>
    <w:rsid w:val="75C21D45"/>
    <w:rsid w:val="77060FAD"/>
    <w:rsid w:val="78D33D64"/>
    <w:rsid w:val="79356D60"/>
    <w:rsid w:val="7AB57B4E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  <w:style w:type="character" w:customStyle="1" w:styleId="21">
    <w:name w:val="hot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5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2022-02-24T09:07:04Z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1F7D26B8227443FCA3E0380F0CB0E60C</vt:lpwstr>
  </property>
</Properties>
</file>