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0C760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3D8FF6" w14:textId="246BE0AA" w:rsidR="00850B50" w:rsidRPr="00F2649A" w:rsidRDefault="00F2649A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2649A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B61604</w:t>
      </w:r>
    </w:p>
    <w:p w14:paraId="31C87AED" w14:textId="77777777" w:rsidR="00850B50" w:rsidRPr="00F2649A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F2649A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0C5F603" wp14:editId="062B9E63">
            <wp:simplePos x="0" y="0"/>
            <wp:positionH relativeFrom="page">
              <wp:posOffset>952500</wp:posOffset>
            </wp:positionH>
            <wp:positionV relativeFrom="page">
              <wp:posOffset>488950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20B687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075BFB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6082E0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89AB49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37CD62D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7316134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C6ACE3F" w14:textId="77777777" w:rsidR="00850B50" w:rsidRPr="00F2649A" w:rsidRDefault="00000000" w:rsidP="00F2649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103DE79E" w14:textId="77777777" w:rsidR="00F2649A" w:rsidRPr="00F2649A" w:rsidRDefault="00F2649A" w:rsidP="00F2649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甲醇中红霉素</w:t>
      </w:r>
    </w:p>
    <w:p w14:paraId="60684C20" w14:textId="48535758" w:rsidR="00850B50" w:rsidRPr="00F2649A" w:rsidRDefault="00000000" w:rsidP="00F2649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F2649A" w:rsidRPr="00F2649A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Erythromycin</w:t>
      </w:r>
      <w:r w:rsidRPr="00F2649A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in methanol</w:t>
      </w:r>
    </w:p>
    <w:p w14:paraId="1C3D4789" w14:textId="77777777" w:rsidR="00850B50" w:rsidRPr="00F2649A" w:rsidRDefault="00850B50" w:rsidP="00F2649A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75EE196D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A524F73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2BEDB7F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F7867A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8EEF35F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FB89DD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9E48AA0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A6DD77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F8AF7B1" w14:textId="77777777" w:rsidR="00850B50" w:rsidRPr="00F2649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2649A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27307D6A" wp14:editId="0A481E28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4D3CDC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248BA0" w14:textId="77777777" w:rsidR="00850B50" w:rsidRPr="00F2649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240D72D0" w14:textId="77777777" w:rsidR="00850B50" w:rsidRPr="00F2649A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2FA4871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6B9D757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286F899" w14:textId="145452D9" w:rsidR="00850B50" w:rsidRPr="00F2649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F2649A" w:rsidRPr="00F2649A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F2649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J11HB188127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ab/>
      </w:r>
    </w:p>
    <w:p w14:paraId="6EFBF72C" w14:textId="2BC2451D" w:rsidR="00850B50" w:rsidRPr="00F2649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2021 </w:t>
      </w:r>
      <w:r w:rsidR="00F2649A" w:rsidRPr="00F2649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12 </w:t>
      </w:r>
      <w:r w:rsidR="00F2649A" w:rsidRPr="00F2649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28 </w:t>
      </w:r>
      <w:r w:rsidR="00F2649A" w:rsidRPr="00F2649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3463AE9" w14:textId="56E22600" w:rsidR="00850B50" w:rsidRPr="00F2649A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</w:t>
      </w:r>
      <w:r w:rsidR="00F2649A" w:rsidRPr="00F2649A">
        <w:rPr>
          <w:color w:val="0D0D0D" w:themeColor="text1" w:themeTint="F2"/>
        </w:rPr>
        <w:t xml:space="preserve">  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F2649A" w:rsidRPr="00F2649A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F2649A" w:rsidRPr="00F2649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F2649A" w:rsidRPr="00F2649A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27 </w:t>
      </w:r>
      <w:r w:rsidR="00F2649A" w:rsidRPr="00F2649A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484ED416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32B28DC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CB43BB" w14:textId="77777777" w:rsidR="00850B50" w:rsidRPr="00F2649A" w:rsidRDefault="00850B5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F2458A" w14:textId="77777777" w:rsidR="00850B50" w:rsidRPr="00F2649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F2649A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F2649A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3A626220" w14:textId="77777777" w:rsidR="00850B50" w:rsidRPr="00F2649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AEA5F25" w14:textId="77777777" w:rsidR="00F2649A" w:rsidRPr="00F2649A" w:rsidRDefault="00F2649A" w:rsidP="00F2649A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纯度准确定值的红霉素纯品为原料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级甲醇为溶剂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重量法准确配制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259EB56A" w14:textId="1B838EF0" w:rsidR="00850B50" w:rsidRPr="00F2649A" w:rsidRDefault="00F2649A" w:rsidP="00F2649A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红霉素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Erythromycin,CAS No. : 114-07-8</w:t>
      </w:r>
      <w:r w:rsidR="00000000" w:rsidRPr="00F2649A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54A26C1D" w14:textId="77777777" w:rsidR="00850B50" w:rsidRPr="00F2649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761A6EBF" w14:textId="316E9B39" w:rsidR="00850B50" w:rsidRPr="00F2649A" w:rsidRDefault="00F2649A" w:rsidP="00F2649A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液相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谱质谱联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(HPLC-MS)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F2649A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F2649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保证标准物质的量值溯源性。</w:t>
      </w:r>
    </w:p>
    <w:p w14:paraId="6F1789E6" w14:textId="77777777" w:rsidR="00850B50" w:rsidRPr="00F2649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F2649A" w:rsidRPr="00F2649A" w14:paraId="659121DA" w14:textId="77777777">
        <w:tc>
          <w:tcPr>
            <w:tcW w:w="1321" w:type="dxa"/>
          </w:tcPr>
          <w:p w14:paraId="751227C6" w14:textId="77777777" w:rsidR="00850B50" w:rsidRPr="00F264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548CD46F" w14:textId="77777777" w:rsidR="00850B50" w:rsidRPr="00F264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39BE89C1" w14:textId="77777777" w:rsidR="00850B50" w:rsidRPr="00F264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5DB78C60" w14:textId="77777777" w:rsidR="00850B50" w:rsidRPr="00F264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F2649A" w:rsidRPr="00F2649A" w14:paraId="36F41D02" w14:textId="77777777">
        <w:trPr>
          <w:trHeight w:val="351"/>
        </w:trPr>
        <w:tc>
          <w:tcPr>
            <w:tcW w:w="1321" w:type="dxa"/>
          </w:tcPr>
          <w:p w14:paraId="0BCCA661" w14:textId="1831358E" w:rsidR="00850B50" w:rsidRPr="00F2649A" w:rsidRDefault="00F2649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B61604</w:t>
            </w:r>
          </w:p>
        </w:tc>
        <w:tc>
          <w:tcPr>
            <w:tcW w:w="1898" w:type="dxa"/>
          </w:tcPr>
          <w:p w14:paraId="45178638" w14:textId="22B482CB" w:rsidR="00850B50" w:rsidRPr="00F2649A" w:rsidRDefault="00F2649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甲醇中红霉素</w:t>
            </w:r>
          </w:p>
        </w:tc>
        <w:tc>
          <w:tcPr>
            <w:tcW w:w="2004" w:type="dxa"/>
          </w:tcPr>
          <w:p w14:paraId="3284E7EA" w14:textId="020A65AA" w:rsidR="00850B50" w:rsidRPr="00F2649A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F2649A" w:rsidRPr="00F2649A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2FC1C01E" w14:textId="4403597B" w:rsidR="00850B50" w:rsidRPr="00F2649A" w:rsidRDefault="00F2649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649A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4E09B4F6" w14:textId="77777777" w:rsidR="00850B50" w:rsidRPr="00F2649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F2649A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F2649A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65701609" w14:textId="77777777" w:rsidR="00850B50" w:rsidRPr="00F2649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180A3ADA" w14:textId="77777777" w:rsidR="00850B50" w:rsidRPr="00F264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5B808008" w14:textId="77777777" w:rsidR="00850B50" w:rsidRPr="00F264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6BBC8DA4" w14:textId="77777777" w:rsidR="00850B50" w:rsidRPr="00F2649A" w:rsidRDefault="00850B5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3B92CB82" w14:textId="77777777" w:rsidR="00850B50" w:rsidRPr="00F2649A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099608AE" w14:textId="77777777" w:rsidR="00850B50" w:rsidRPr="00F2649A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5BD7B581" w14:textId="77777777" w:rsidR="00850B50" w:rsidRPr="00F264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7D5AFBD6" w14:textId="77777777" w:rsidR="00850B50" w:rsidRPr="00F2649A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F2649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267C491D" w14:textId="77777777" w:rsidR="00850B50" w:rsidRDefault="00850B5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090DA77E" w14:textId="77777777" w:rsidR="00850B5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6BDF4AF6" w14:textId="77777777" w:rsidR="00850B5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04BB66D" w14:textId="77777777" w:rsidR="00850B5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23A26591" w14:textId="77777777" w:rsidR="00850B5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281F29CB" w14:textId="77777777" w:rsidR="00850B5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4E931A7A" w14:textId="77777777" w:rsidR="00850B50" w:rsidRDefault="00850B5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7C6B89F7" w14:textId="77777777" w:rsidR="00850B5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B9A56C" wp14:editId="6C0BDF3F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CF3ED86" w14:textId="77777777" w:rsidR="00850B5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24EBF517" w14:textId="77777777" w:rsidR="00850B5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B262ACE" w14:textId="77777777" w:rsidR="00850B5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244E432" w14:textId="77777777" w:rsidR="00850B5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7F33751" w14:textId="77777777" w:rsidR="00850B50" w:rsidRDefault="00850B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B9A56C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CF3ED86" w14:textId="77777777" w:rsidR="00850B5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24EBF517" w14:textId="77777777" w:rsidR="00850B5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B262ACE" w14:textId="77777777" w:rsidR="00850B5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244E432" w14:textId="77777777" w:rsidR="00850B5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7F33751" w14:textId="77777777" w:rsidR="00850B50" w:rsidRDefault="00850B5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E806AE0" wp14:editId="3F90D7EF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8CC28" w14:textId="77777777" w:rsidR="00850B50" w:rsidRDefault="00850B50">
      <w:pPr>
        <w:rPr>
          <w:rFonts w:ascii="宋体" w:eastAsia="宋体" w:hAnsi="宋体" w:cs="宋体"/>
          <w:color w:val="000000"/>
          <w:sz w:val="27"/>
        </w:rPr>
      </w:pPr>
    </w:p>
    <w:p w14:paraId="34DCE516" w14:textId="77777777" w:rsidR="00850B50" w:rsidRDefault="00850B50">
      <w:pPr>
        <w:rPr>
          <w:rFonts w:ascii="宋体" w:eastAsia="宋体" w:hAnsi="宋体" w:cs="宋体"/>
          <w:color w:val="000000"/>
          <w:sz w:val="27"/>
        </w:rPr>
      </w:pPr>
    </w:p>
    <w:p w14:paraId="194D4C92" w14:textId="77777777" w:rsidR="00850B50" w:rsidRDefault="00850B50">
      <w:pPr>
        <w:rPr>
          <w:rFonts w:ascii="宋体" w:eastAsia="宋体" w:hAnsi="宋体" w:cs="宋体"/>
          <w:color w:val="000000"/>
          <w:sz w:val="27"/>
        </w:rPr>
      </w:pPr>
    </w:p>
    <w:p w14:paraId="457F2CC5" w14:textId="77777777" w:rsidR="00850B50" w:rsidRDefault="00850B50">
      <w:pPr>
        <w:rPr>
          <w:rFonts w:ascii="宋体" w:eastAsia="宋体" w:hAnsi="宋体" w:cs="宋体"/>
          <w:color w:val="000000"/>
          <w:sz w:val="27"/>
        </w:rPr>
      </w:pPr>
    </w:p>
    <w:p w14:paraId="3AE55018" w14:textId="77777777" w:rsidR="00850B50" w:rsidRDefault="00850B50">
      <w:pPr>
        <w:rPr>
          <w:rFonts w:ascii="宋体" w:eastAsia="宋体" w:hAnsi="宋体" w:cs="宋体"/>
          <w:color w:val="000000"/>
          <w:sz w:val="27"/>
        </w:rPr>
      </w:pPr>
    </w:p>
    <w:p w14:paraId="0A3E69FC" w14:textId="77777777" w:rsidR="00850B50" w:rsidRDefault="00850B50">
      <w:pPr>
        <w:rPr>
          <w:rFonts w:ascii="宋体" w:eastAsia="宋体" w:hAnsi="宋体" w:cs="宋体"/>
          <w:color w:val="000000"/>
          <w:sz w:val="27"/>
        </w:rPr>
      </w:pPr>
    </w:p>
    <w:p w14:paraId="1774A40B" w14:textId="77777777" w:rsidR="00850B50" w:rsidRDefault="00850B50">
      <w:pPr>
        <w:rPr>
          <w:rFonts w:ascii="宋体" w:eastAsia="宋体" w:hAnsi="宋体" w:cs="宋体"/>
          <w:sz w:val="24"/>
        </w:rPr>
      </w:pPr>
    </w:p>
    <w:sectPr w:rsidR="00850B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3D7E6" w14:textId="77777777" w:rsidR="00991B7D" w:rsidRDefault="00991B7D">
      <w:pPr>
        <w:spacing w:line="240" w:lineRule="auto"/>
      </w:pPr>
      <w:r>
        <w:separator/>
      </w:r>
    </w:p>
  </w:endnote>
  <w:endnote w:type="continuationSeparator" w:id="0">
    <w:p w14:paraId="1E8F4F67" w14:textId="77777777" w:rsidR="00991B7D" w:rsidRDefault="00991B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87A19" w14:textId="77777777" w:rsidR="00991B7D" w:rsidRDefault="00991B7D">
      <w:pPr>
        <w:spacing w:after="0"/>
      </w:pPr>
      <w:r>
        <w:separator/>
      </w:r>
    </w:p>
  </w:footnote>
  <w:footnote w:type="continuationSeparator" w:id="0">
    <w:p w14:paraId="5EAD0D1C" w14:textId="77777777" w:rsidR="00991B7D" w:rsidRDefault="00991B7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850B50"/>
    <w:rsid w:val="00870DD5"/>
    <w:rsid w:val="008D5985"/>
    <w:rsid w:val="009518C5"/>
    <w:rsid w:val="00991B7D"/>
    <w:rsid w:val="00A10FC9"/>
    <w:rsid w:val="00B15AA5"/>
    <w:rsid w:val="00D52787"/>
    <w:rsid w:val="00E27895"/>
    <w:rsid w:val="00E8473F"/>
    <w:rsid w:val="00F2649A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60EAB3C"/>
  <w15:docId w15:val="{C0BD0918-C023-47A0-9C71-E8FB65DB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2022-07-11T07:29:00Z</dcterms:created>
  <dcterms:modified xsi:type="dcterms:W3CDTF">2022-07-11T07:29:00Z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