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595DC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CB30E7B" w14:textId="47671CE0" w:rsidR="00256F84" w:rsidRPr="00840052" w:rsidRDefault="001935DE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840052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B61609</w:t>
      </w:r>
    </w:p>
    <w:p w14:paraId="2C3F84BD" w14:textId="77777777" w:rsidR="00256F84" w:rsidRDefault="00EB3FEB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47F6B3AB" wp14:editId="16C2999E">
            <wp:simplePos x="0" y="0"/>
            <wp:positionH relativeFrom="page">
              <wp:posOffset>771525</wp:posOffset>
            </wp:positionH>
            <wp:positionV relativeFrom="page">
              <wp:posOffset>1270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D40A79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0A28632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602F584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A91C27D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4DF00B6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A2B3503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69D8756" w14:textId="77777777" w:rsidR="00256F84" w:rsidRDefault="00EB3FEB" w:rsidP="00840052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30F9751C" w14:textId="77777777" w:rsidR="001935DE" w:rsidRPr="00840052" w:rsidRDefault="001935DE" w:rsidP="00840052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甲醇中环丙沙星</w:t>
      </w:r>
    </w:p>
    <w:p w14:paraId="3BAF4C5D" w14:textId="2524FEBB" w:rsidR="00256F84" w:rsidRPr="00840052" w:rsidRDefault="001935DE" w:rsidP="00840052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840052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Ciprofloxacin</w:t>
      </w:r>
      <w:r w:rsidR="00EB3FEB" w:rsidRPr="0084005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methanol</w:t>
      </w:r>
    </w:p>
    <w:p w14:paraId="4F115F68" w14:textId="77777777" w:rsidR="00256F84" w:rsidRDefault="00256F8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6885E787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4102292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0B36E6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B45D2C6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0B3B8C5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9C411F1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1F1231E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DD0433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BF6EB3F" w14:textId="77777777" w:rsidR="00256F84" w:rsidRDefault="00EB3FE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5E00EEC7" wp14:editId="64D53FCD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ABBE1B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9A8F324" w14:textId="77777777" w:rsidR="00256F84" w:rsidRDefault="00EB3FEB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上海源叶生物科技有限公司</w:t>
      </w:r>
    </w:p>
    <w:p w14:paraId="2184840C" w14:textId="77777777" w:rsidR="00256F84" w:rsidRDefault="00EB3FEB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    上海</w:t>
      </w:r>
    </w:p>
    <w:p w14:paraId="73CA7D46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A34DA1F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8A09C20" w14:textId="5C524189" w:rsidR="00256F84" w:rsidRPr="00840052" w:rsidRDefault="00EB3FE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840052" w:rsidRPr="00840052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</w:t>
      </w:r>
      <w:r w:rsidR="00F868D5" w:rsidRPr="00F868D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J14HB188403</w:t>
      </w:r>
    </w:p>
    <w:p w14:paraId="64922854" w14:textId="04FD0D70" w:rsidR="00256F84" w:rsidRPr="00840052" w:rsidRDefault="00EB3FE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840052" w:rsidRPr="0084005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</w:t>
      </w:r>
      <w:r w:rsidR="00840052"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840052" w:rsidRPr="0084005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04</w:t>
      </w: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840052" w:rsidRPr="0084005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28</w:t>
      </w: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5621FAE7" w14:textId="4E2EE77B" w:rsidR="00256F84" w:rsidRPr="00840052" w:rsidRDefault="00EB3FE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840052" w:rsidRPr="0084005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10</w:t>
      </w: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840052" w:rsidRPr="0084005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27</w:t>
      </w: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8400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70A34855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31ACB9B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601D458" w14:textId="77777777" w:rsidR="00256F84" w:rsidRDefault="00256F84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F3C2868" w14:textId="77777777" w:rsidR="00256F84" w:rsidRPr="00840052" w:rsidRDefault="00EB3FE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840052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840052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01E7021D" w14:textId="77777777" w:rsidR="00256F84" w:rsidRPr="00840052" w:rsidRDefault="00EB3FE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2A4CD041" w14:textId="77777777" w:rsidR="00840052" w:rsidRPr="00840052" w:rsidRDefault="00840052" w:rsidP="00840052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8400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纯度准确定值的环丙沙星纯品为原料</w:t>
      </w:r>
      <w:r w:rsidRPr="008400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8400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级甲醇为溶剂</w:t>
      </w:r>
      <w:r w:rsidRPr="008400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8400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8400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8400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0220446A" w14:textId="769E19B3" w:rsidR="00256F84" w:rsidRPr="00840052" w:rsidRDefault="00840052" w:rsidP="00840052">
      <w:pPr>
        <w:pStyle w:val="Normal1"/>
        <w:autoSpaceDE w:val="0"/>
        <w:autoSpaceDN w:val="0"/>
        <w:adjustRightInd w:val="0"/>
        <w:spacing w:afterLines="100" w:after="312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环丙沙星</w:t>
      </w:r>
      <w:r w:rsidRPr="008400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8400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环丙氟</w:t>
      </w:r>
      <w:proofErr w:type="gramStart"/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哌</w:t>
      </w:r>
      <w:proofErr w:type="gramEnd"/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酸</w:t>
      </w:r>
      <w:r w:rsidRPr="008400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),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8400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8400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Ciprofloxacin,CAS No. : 85721-33-1</w:t>
      </w:r>
      <w:r w:rsidR="00EB3FEB" w:rsidRPr="00F868D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eastAsia="zh-CN"/>
        </w:rPr>
        <w:t xml:space="preserve"> </w:t>
      </w:r>
    </w:p>
    <w:p w14:paraId="2AED3D19" w14:textId="77777777" w:rsidR="00256F84" w:rsidRPr="00F868D5" w:rsidRDefault="00EB3FE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6A4DB076" w14:textId="77777777" w:rsidR="00256F84" w:rsidRPr="00840052" w:rsidRDefault="00EB3FE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4177A18B" w14:textId="77777777" w:rsidR="00256F84" w:rsidRPr="00840052" w:rsidRDefault="00EB3FE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840052" w:rsidRPr="00840052" w14:paraId="57561095" w14:textId="77777777">
        <w:tc>
          <w:tcPr>
            <w:tcW w:w="1321" w:type="dxa"/>
          </w:tcPr>
          <w:p w14:paraId="257D22F2" w14:textId="77777777" w:rsidR="00256F84" w:rsidRPr="00840052" w:rsidRDefault="00EB3FE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400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4CB26266" w14:textId="77777777" w:rsidR="00256F84" w:rsidRPr="00840052" w:rsidRDefault="00EB3FE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400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275BDA4" w14:textId="77777777" w:rsidR="00256F84" w:rsidRPr="00840052" w:rsidRDefault="00EB3FE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400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29F92D92" w14:textId="77777777" w:rsidR="00256F84" w:rsidRPr="00840052" w:rsidRDefault="00EB3FE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400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840052" w:rsidRPr="00840052" w14:paraId="2100186D" w14:textId="77777777">
        <w:trPr>
          <w:trHeight w:val="351"/>
        </w:trPr>
        <w:tc>
          <w:tcPr>
            <w:tcW w:w="1321" w:type="dxa"/>
          </w:tcPr>
          <w:p w14:paraId="1BC6F61A" w14:textId="1A01616D" w:rsidR="00256F84" w:rsidRPr="00840052" w:rsidRDefault="0084005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40052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B61609</w:t>
            </w:r>
          </w:p>
        </w:tc>
        <w:tc>
          <w:tcPr>
            <w:tcW w:w="1898" w:type="dxa"/>
          </w:tcPr>
          <w:p w14:paraId="3ADC1258" w14:textId="5D94427F" w:rsidR="00256F84" w:rsidRPr="00840052" w:rsidRDefault="0084005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400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甲醇中环丙沙星</w:t>
            </w:r>
          </w:p>
        </w:tc>
        <w:tc>
          <w:tcPr>
            <w:tcW w:w="2004" w:type="dxa"/>
          </w:tcPr>
          <w:p w14:paraId="27B89E13" w14:textId="77777777" w:rsidR="00256F84" w:rsidRPr="00840052" w:rsidRDefault="00EB3FE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400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70950C27" w14:textId="77777777" w:rsidR="00256F84" w:rsidRPr="00840052" w:rsidRDefault="00EB3FE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400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1BB5C293" w14:textId="77777777" w:rsidR="00256F84" w:rsidRPr="00840052" w:rsidRDefault="00EB3FE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840052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840052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26F644FD" w14:textId="77777777" w:rsidR="00256F84" w:rsidRPr="00840052" w:rsidRDefault="00EB3FE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0C1719B" w14:textId="77777777" w:rsidR="00256F84" w:rsidRPr="00840052" w:rsidRDefault="00EB3FE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28301D07" w14:textId="77777777" w:rsidR="00256F84" w:rsidRPr="00840052" w:rsidRDefault="00EB3FE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58D66797" w14:textId="77777777" w:rsidR="00256F84" w:rsidRPr="00840052" w:rsidRDefault="00256F84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3450E1B9" w14:textId="77777777" w:rsidR="00256F84" w:rsidRPr="00840052" w:rsidRDefault="00EB3FE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1DF05631" w14:textId="77777777" w:rsidR="00256F84" w:rsidRPr="00840052" w:rsidRDefault="00EB3FE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2827636E" w14:textId="14A04E5F" w:rsidR="00256F84" w:rsidRPr="00840052" w:rsidRDefault="00EB3FE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>2.运输和贮存:运输时应避免挤压,碰撞；</w:t>
      </w:r>
      <w:r w:rsidR="00840052"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冷藏(2</w:t>
      </w:r>
      <w:r w:rsidR="00840052" w:rsidRPr="00840052">
        <w:rPr>
          <w:rFonts w:asciiTheme="minorHAnsi" w:eastAsia="宋体" w:hAnsiTheme="minorHAnsi" w:cs="宋体"/>
          <w:color w:val="0D0D0D" w:themeColor="text1" w:themeTint="F2"/>
          <w:sz w:val="24"/>
          <w:szCs w:val="24"/>
          <w:lang w:eastAsia="zh-CN"/>
        </w:rPr>
        <w:t>-</w:t>
      </w:r>
      <w:r w:rsidR="00840052"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8)℃，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A1E2D55" w14:textId="77777777" w:rsidR="00256F84" w:rsidRPr="00840052" w:rsidRDefault="00EB3FE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8400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42BDDC76" w14:textId="77777777" w:rsidR="00256F84" w:rsidRDefault="00256F84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08BF78C2" w14:textId="77777777" w:rsidR="00256F84" w:rsidRDefault="00EB3FEB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34884E71" w14:textId="77777777" w:rsidR="00256F84" w:rsidRDefault="00EB3FE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6C362615" w14:textId="77777777" w:rsidR="00256F84" w:rsidRDefault="00EB3FE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45FD615" w14:textId="77777777" w:rsidR="00256F84" w:rsidRDefault="00EB3FE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BA4D78C" w14:textId="77777777" w:rsidR="00256F84" w:rsidRDefault="00EB3FE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DEDC956" w14:textId="77777777" w:rsidR="00256F84" w:rsidRDefault="00256F84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4651B9EA" w14:textId="77777777" w:rsidR="00256F84" w:rsidRDefault="00EB3FEB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FD90CF" wp14:editId="11A94046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DC7B52C" w14:textId="77777777" w:rsidR="00256F84" w:rsidRDefault="00EB3FE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17E0E2F" w14:textId="77777777" w:rsidR="00256F84" w:rsidRDefault="00EB3FE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BF2F991" w14:textId="77777777" w:rsidR="00256F84" w:rsidRDefault="00EB3FE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35CF702" w14:textId="77777777" w:rsidR="00256F84" w:rsidRDefault="00EB3FE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307CDE92" w14:textId="77777777" w:rsidR="00256F84" w:rsidRDefault="00256F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FD90CF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DC7B52C" w14:textId="77777777" w:rsidR="00256F84" w:rsidRDefault="00EB3FE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17E0E2F" w14:textId="77777777" w:rsidR="00256F84" w:rsidRDefault="00EB3FE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BF2F991" w14:textId="77777777" w:rsidR="00256F84" w:rsidRDefault="00EB3FE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35CF702" w14:textId="77777777" w:rsidR="00256F84" w:rsidRDefault="00EB3FE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307CDE92" w14:textId="77777777" w:rsidR="00256F84" w:rsidRDefault="00256F84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25138690" wp14:editId="791E009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61F66" w14:textId="77777777" w:rsidR="00256F84" w:rsidRDefault="00256F84">
      <w:pPr>
        <w:rPr>
          <w:rFonts w:ascii="宋体" w:eastAsia="宋体" w:hAnsi="宋体" w:cs="宋体"/>
          <w:color w:val="000000"/>
          <w:sz w:val="27"/>
        </w:rPr>
      </w:pPr>
    </w:p>
    <w:p w14:paraId="2AFF5A48" w14:textId="77777777" w:rsidR="00256F84" w:rsidRDefault="00256F84">
      <w:pPr>
        <w:rPr>
          <w:rFonts w:ascii="宋体" w:eastAsia="宋体" w:hAnsi="宋体" w:cs="宋体"/>
          <w:color w:val="000000"/>
          <w:sz w:val="27"/>
        </w:rPr>
      </w:pPr>
    </w:p>
    <w:p w14:paraId="213747E9" w14:textId="77777777" w:rsidR="00256F84" w:rsidRDefault="00256F84">
      <w:pPr>
        <w:rPr>
          <w:rFonts w:ascii="宋体" w:eastAsia="宋体" w:hAnsi="宋体" w:cs="宋体"/>
          <w:color w:val="000000"/>
          <w:sz w:val="27"/>
        </w:rPr>
      </w:pPr>
    </w:p>
    <w:p w14:paraId="60CE819F" w14:textId="77777777" w:rsidR="00256F84" w:rsidRDefault="00256F84">
      <w:pPr>
        <w:rPr>
          <w:rFonts w:ascii="宋体" w:eastAsia="宋体" w:hAnsi="宋体" w:cs="宋体"/>
          <w:color w:val="000000"/>
          <w:sz w:val="27"/>
        </w:rPr>
      </w:pPr>
    </w:p>
    <w:p w14:paraId="6D4F91A4" w14:textId="77777777" w:rsidR="00256F84" w:rsidRDefault="00256F84">
      <w:pPr>
        <w:rPr>
          <w:rFonts w:ascii="宋体" w:eastAsia="宋体" w:hAnsi="宋体" w:cs="宋体"/>
          <w:color w:val="000000"/>
          <w:sz w:val="27"/>
        </w:rPr>
      </w:pPr>
    </w:p>
    <w:p w14:paraId="20933B76" w14:textId="77777777" w:rsidR="00256F84" w:rsidRDefault="00256F84">
      <w:pPr>
        <w:rPr>
          <w:rFonts w:ascii="宋体" w:eastAsia="宋体" w:hAnsi="宋体" w:cs="宋体"/>
          <w:color w:val="000000"/>
          <w:sz w:val="27"/>
        </w:rPr>
      </w:pPr>
    </w:p>
    <w:p w14:paraId="4B5CF383" w14:textId="77777777" w:rsidR="00256F84" w:rsidRDefault="00256F84">
      <w:pPr>
        <w:rPr>
          <w:rFonts w:ascii="宋体" w:eastAsia="宋体" w:hAnsi="宋体" w:cs="宋体"/>
          <w:sz w:val="24"/>
        </w:rPr>
      </w:pPr>
    </w:p>
    <w:sectPr w:rsidR="00256F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704C5" w14:textId="77777777" w:rsidR="00354D9F" w:rsidRDefault="00354D9F">
      <w:pPr>
        <w:spacing w:line="240" w:lineRule="auto"/>
      </w:pPr>
      <w:r>
        <w:separator/>
      </w:r>
    </w:p>
  </w:endnote>
  <w:endnote w:type="continuationSeparator" w:id="0">
    <w:p w14:paraId="5FFB488F" w14:textId="77777777" w:rsidR="00354D9F" w:rsidRDefault="00354D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8A43F" w14:textId="77777777" w:rsidR="00354D9F" w:rsidRDefault="00354D9F">
      <w:pPr>
        <w:spacing w:after="0"/>
      </w:pPr>
      <w:r>
        <w:separator/>
      </w:r>
    </w:p>
  </w:footnote>
  <w:footnote w:type="continuationSeparator" w:id="0">
    <w:p w14:paraId="2E7B5627" w14:textId="77777777" w:rsidR="00354D9F" w:rsidRDefault="00354D9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935DE"/>
    <w:rsid w:val="00256F84"/>
    <w:rsid w:val="00274F95"/>
    <w:rsid w:val="00354D9F"/>
    <w:rsid w:val="004A2DF7"/>
    <w:rsid w:val="00840052"/>
    <w:rsid w:val="00870DD5"/>
    <w:rsid w:val="008D5985"/>
    <w:rsid w:val="009518C5"/>
    <w:rsid w:val="00A10FC9"/>
    <w:rsid w:val="00B15AA5"/>
    <w:rsid w:val="00D52787"/>
    <w:rsid w:val="00E27895"/>
    <w:rsid w:val="00E8473F"/>
    <w:rsid w:val="00EB3FEB"/>
    <w:rsid w:val="00F868D5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E882650"/>
  <w15:docId w15:val="{B90F428C-0106-4578-B158-A3A6E75F9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9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2022-07-14T09:15:00Z</dcterms:created>
  <dcterms:modified xsi:type="dcterms:W3CDTF">2022-07-14T09:15:00Z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