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B61621</w:t>
      </w: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ab/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eastAsia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甲醇中黄曲霉毒 G1 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Aflatoxin G</w:t>
      </w:r>
      <w:r>
        <w:rPr>
          <w:rFonts w:hint="eastAsia" w:ascii="宋体" w:hAnsi="宋体" w:eastAsia="宋体" w:cs="宋体"/>
          <w:color w:val="auto"/>
          <w:sz w:val="30"/>
          <w:vertAlign w:val="subscript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 xml:space="preserve"> in methanol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auto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批  号:  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J25HB186335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09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采用纯度准确定值的黄曲霉毒 G1纯品为原料，以色谱甲醇为溶剂，采用重量-容量法准确配置而成。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jc w:val="left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黄曲霉毒 G1，英文名称：Aflatoxin G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vertAlign w:val="subscript"/>
          <w:lang w:val="en-US" w:eastAsia="zh-CN" w:bidi="ar-SA"/>
        </w:rPr>
        <w:t>1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 xml:space="preserve"> ，CAS号：1165-39-5。</w:t>
      </w:r>
    </w:p>
    <w:p>
      <w:p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ind w:firstLine="480" w:firstLineChars="200"/>
        <w:jc w:val="left"/>
        <w:textAlignment w:val="auto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numPr>
          <w:ilvl w:val="0"/>
          <w:numId w:val="1"/>
        </w:num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2384"/>
        <w:gridCol w:w="2050"/>
        <w:gridCol w:w="27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38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50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u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g/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L）</w:t>
            </w:r>
          </w:p>
        </w:tc>
        <w:tc>
          <w:tcPr>
            <w:tcW w:w="2767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B61621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ab/>
            </w:r>
          </w:p>
        </w:tc>
        <w:tc>
          <w:tcPr>
            <w:tcW w:w="2384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甲醇中黄曲霉毒 G1</w:t>
            </w:r>
          </w:p>
        </w:tc>
        <w:tc>
          <w:tcPr>
            <w:tcW w:w="2050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1.9</w:t>
            </w:r>
          </w:p>
        </w:tc>
        <w:tc>
          <w:tcPr>
            <w:tcW w:w="2767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5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本标准物质自定值日期起，有效期36个月，研制单位将继续监测该标准物质的稳定性，有效期内如发现量值变化，将及时通知用户。</w:t>
      </w: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0" w:line="240" w:lineRule="auto"/>
        <w:ind w:firstLine="480" w:firstLineChars="200"/>
        <w:textAlignment w:val="auto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本标准物质采用硼硅酸盐玻璃安瓿瓶包装，约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</w:rPr>
        <w:t xml:space="preserve"> mL/支，移取或稀释时请以移液管量取为准。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60" w:line="240" w:lineRule="auto"/>
        <w:ind w:firstLine="480" w:firstLineChars="200"/>
        <w:jc w:val="left"/>
        <w:textAlignment w:val="auto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2-8℃冷藏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60" w:line="240" w:lineRule="auto"/>
        <w:ind w:firstLine="480" w:firstLineChars="200"/>
        <w:jc w:val="left"/>
        <w:textAlignment w:val="auto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EDBA36"/>
    <w:multiLevelType w:val="singleLevel"/>
    <w:tmpl w:val="90EDBA3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RkMDAzOGQ5ZTdmMzMxOWY5OTE0M2FlN2RkYjZjOTMifQ=="/>
  </w:docVars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C6D3E1F"/>
    <w:rsid w:val="0D7161B9"/>
    <w:rsid w:val="0DB55C74"/>
    <w:rsid w:val="10D336A8"/>
    <w:rsid w:val="11BD28A2"/>
    <w:rsid w:val="159E0138"/>
    <w:rsid w:val="187C5ADC"/>
    <w:rsid w:val="18B47D79"/>
    <w:rsid w:val="1ACB7423"/>
    <w:rsid w:val="1B9E73A9"/>
    <w:rsid w:val="208573F9"/>
    <w:rsid w:val="21B5540B"/>
    <w:rsid w:val="22975DA2"/>
    <w:rsid w:val="22B22269"/>
    <w:rsid w:val="22BE6287"/>
    <w:rsid w:val="235D2BD8"/>
    <w:rsid w:val="24660F48"/>
    <w:rsid w:val="25A55F80"/>
    <w:rsid w:val="28E8199C"/>
    <w:rsid w:val="290D1232"/>
    <w:rsid w:val="2A3F6D06"/>
    <w:rsid w:val="2AA32FDC"/>
    <w:rsid w:val="2C6C4915"/>
    <w:rsid w:val="2D38228D"/>
    <w:rsid w:val="2D8A0633"/>
    <w:rsid w:val="2FCD7F57"/>
    <w:rsid w:val="30EC328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0454B5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3E24C08"/>
    <w:rsid w:val="651B2165"/>
    <w:rsid w:val="65DE4487"/>
    <w:rsid w:val="6759487A"/>
    <w:rsid w:val="69176DB0"/>
    <w:rsid w:val="69F027AB"/>
    <w:rsid w:val="71294619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qFormat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qFormat/>
    <w:uiPriority w:val="0"/>
  </w:style>
  <w:style w:type="character" w:customStyle="1" w:styleId="16">
    <w:name w:val="hdfk"/>
    <w:basedOn w:val="7"/>
    <w:qFormat/>
    <w:uiPriority w:val="0"/>
  </w:style>
  <w:style w:type="character" w:customStyle="1" w:styleId="17">
    <w:name w:val="news"/>
    <w:basedOn w:val="7"/>
    <w:qFormat/>
    <w:uiPriority w:val="0"/>
  </w:style>
  <w:style w:type="character" w:customStyle="1" w:styleId="18">
    <w:name w:val="hot2"/>
    <w:basedOn w:val="7"/>
    <w:qFormat/>
    <w:uiPriority w:val="0"/>
  </w:style>
  <w:style w:type="character" w:customStyle="1" w:styleId="19">
    <w:name w:val="spanr"/>
    <w:basedOn w:val="7"/>
    <w:qFormat/>
    <w:uiPriority w:val="0"/>
  </w:style>
  <w:style w:type="character" w:customStyle="1" w:styleId="20">
    <w:name w:val="help"/>
    <w:basedOn w:val="7"/>
    <w:qFormat/>
    <w:uiPriority w:val="0"/>
  </w:style>
  <w:style w:type="character" w:customStyle="1" w:styleId="21">
    <w:name w:val="hot"/>
    <w:basedOn w:val="7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878</Words>
  <Characters>990</Characters>
  <Lines>2</Lines>
  <Paragraphs>2</Paragraphs>
  <TotalTime>34</TotalTime>
  <ScaleCrop>false</ScaleCrop>
  <LinksUpToDate>false</LinksUpToDate>
  <CharactersWithSpaces>1059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朱叶</cp:lastModifiedBy>
  <dcterms:modified xsi:type="dcterms:W3CDTF">2022-06-27T05:20:38Z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7E34D2AC421D4EA58777C028378DA640</vt:lpwstr>
  </property>
</Properties>
</file>