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B61648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甲醇中磺胺甲恶唑-D4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Sulfamethoxazole-d4 in methanol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M16HB178279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05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08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07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采用纯度准确定值的磺胺甲恶唑-D4纯品为原料，以HPLC级甲醇为溶剂，采用重量-容量法准确配置而成。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磺胺甲恶唑-D4，英文名称：Sulfamethoxazole-d4，CAS号：1020719-86-1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34"/>
        <w:gridCol w:w="1848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43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84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41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61648</w:t>
            </w:r>
          </w:p>
        </w:tc>
        <w:tc>
          <w:tcPr>
            <w:tcW w:w="243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甲醇中磺胺甲恶唑-D4</w:t>
            </w:r>
          </w:p>
        </w:tc>
        <w:tc>
          <w:tcPr>
            <w:tcW w:w="1848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100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</w:t>
      </w:r>
      <w:r>
        <w:rPr>
          <w:rFonts w:hint="eastAsia" w:ascii="宋体" w:hAnsi="宋体" w:eastAsia="宋体" w:cs="宋体"/>
          <w:color w:val="auto"/>
          <w:sz w:val="24"/>
        </w:rPr>
        <w:t>用硼硅酸盐玻璃安瓿瓶包装，约1 mL/支，移取或稀释时请以移液管量取为准。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冷藏运输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冻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1180FE9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1CA86410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4AF5DFB"/>
    <w:rsid w:val="383006CD"/>
    <w:rsid w:val="3A9A12C1"/>
    <w:rsid w:val="3E060958"/>
    <w:rsid w:val="3E3F7458"/>
    <w:rsid w:val="3F4819C0"/>
    <w:rsid w:val="40547DBC"/>
    <w:rsid w:val="45A96F17"/>
    <w:rsid w:val="45AF5DFC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1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16542</cp:lastModifiedBy>
  <dcterms:modified xsi:type="dcterms:W3CDTF">2022-03-16T07:18:38Z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6B0FC33ADAD14EAEB86F26C6DA53C980</vt:lpwstr>
  </property>
</Properties>
</file>