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B61728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48"/>
          <w:lang w:eastAsia="zh-CN"/>
        </w:rPr>
      </w:pPr>
      <w:r>
        <w:rPr>
          <w:rFonts w:hint="eastAsia" w:ascii="宋体" w:hAnsi="宋体" w:eastAsia="宋体" w:cs="宋体"/>
          <w:color w:val="auto"/>
          <w:sz w:val="48"/>
          <w:lang w:eastAsia="zh-CN"/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hint="eastAsia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甲醇中1-金刚烷胺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Amanadine in methanol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auto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批  号:  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F24HB176184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ab/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08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05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07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一、样品制备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采用纯度准确定值的1-金刚烷胺纯品为原料，以色谱甲醇为溶剂，采用重量-容量法准确配置而成。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313" w:afterLines="100" w:line="400" w:lineRule="exact"/>
        <w:jc w:val="left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 xml:space="preserve">1-金刚烷胺，英文名称：Amanadine ，CAS号：768-94-5. </w:t>
      </w:r>
      <w:bookmarkStart w:id="0" w:name="_GoBack"/>
      <w:bookmarkEnd w:id="0"/>
    </w:p>
    <w:p>
      <w:pPr>
        <w:spacing w:line="400" w:lineRule="exac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、溯源性及定值方法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</w:t>
      </w:r>
      <w:r>
        <w:rPr>
          <w:rStyle w:val="7"/>
          <w:rFonts w:hint="eastAsia" w:ascii="宋体" w:hAnsi="宋体" w:eastAsia="Calibri" w:cs="宋体"/>
          <w:color w:val="auto"/>
          <w:spacing w:val="0"/>
          <w:sz w:val="24"/>
          <w:szCs w:val="24"/>
          <w:lang w:val="en-US" w:eastAsia="zh-CN"/>
        </w:rPr>
        <w:t>气相色谱法-氢火焰离子化检测器（GC-FID）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ascii="宋体" w:hAnsi="宋体" w:eastAsia="宋体" w:cs="宋体"/>
                <w:color w:val="auto"/>
                <w:sz w:val="24"/>
              </w:rPr>
              <w:t>B61728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甲醇中1-金刚烷胺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Cs w:val="21"/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1.包装: 本标准物质采用硼硅酸盐玻璃安瓿瓶包装，约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</w:rPr>
        <w:t xml:space="preserve"> mL/支，移取或稀释时请以移液管量取为准。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7183E23"/>
    <w:rsid w:val="18B47D79"/>
    <w:rsid w:val="1A63059F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004D25"/>
    <w:rsid w:val="2FCD7F57"/>
    <w:rsid w:val="31B328CE"/>
    <w:rsid w:val="32082C73"/>
    <w:rsid w:val="32E208AC"/>
    <w:rsid w:val="338F26F5"/>
    <w:rsid w:val="383006CD"/>
    <w:rsid w:val="3A9A12C1"/>
    <w:rsid w:val="3E060958"/>
    <w:rsid w:val="3E3F7458"/>
    <w:rsid w:val="3F4819C0"/>
    <w:rsid w:val="40547DBC"/>
    <w:rsid w:val="45287DE7"/>
    <w:rsid w:val="45A96F17"/>
    <w:rsid w:val="46ED5CDD"/>
    <w:rsid w:val="4D201F04"/>
    <w:rsid w:val="4D9A7C3A"/>
    <w:rsid w:val="50A04BDE"/>
    <w:rsid w:val="50E964D4"/>
    <w:rsid w:val="597A1264"/>
    <w:rsid w:val="5D3748F8"/>
    <w:rsid w:val="5DB702D2"/>
    <w:rsid w:val="5DB85BB6"/>
    <w:rsid w:val="5F0B4202"/>
    <w:rsid w:val="5F315CF9"/>
    <w:rsid w:val="5F8E596F"/>
    <w:rsid w:val="602E2012"/>
    <w:rsid w:val="631F6CA8"/>
    <w:rsid w:val="645C1182"/>
    <w:rsid w:val="651B2165"/>
    <w:rsid w:val="69176DB0"/>
    <w:rsid w:val="69F027AB"/>
    <w:rsid w:val="6E196CB0"/>
    <w:rsid w:val="75C21D45"/>
    <w:rsid w:val="77060FAD"/>
    <w:rsid w:val="78D33D64"/>
    <w:rsid w:val="79356D60"/>
    <w:rsid w:val="7AB57B4E"/>
    <w:rsid w:val="7AB95B7D"/>
    <w:rsid w:val="7EF3548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best"/>
    <w:basedOn w:val="7"/>
    <w:qFormat/>
    <w:uiPriority w:val="0"/>
  </w:style>
  <w:style w:type="character" w:customStyle="1" w:styleId="16">
    <w:name w:val="hdfk"/>
    <w:basedOn w:val="7"/>
    <w:qFormat/>
    <w:uiPriority w:val="0"/>
  </w:style>
  <w:style w:type="character" w:customStyle="1" w:styleId="17">
    <w:name w:val="news"/>
    <w:basedOn w:val="7"/>
    <w:qFormat/>
    <w:uiPriority w:val="0"/>
  </w:style>
  <w:style w:type="character" w:customStyle="1" w:styleId="18">
    <w:name w:val="hot2"/>
    <w:basedOn w:val="7"/>
    <w:uiPriority w:val="0"/>
  </w:style>
  <w:style w:type="character" w:customStyle="1" w:styleId="19">
    <w:name w:val="spanr"/>
    <w:basedOn w:val="7"/>
    <w:qFormat/>
    <w:uiPriority w:val="0"/>
  </w:style>
  <w:style w:type="character" w:customStyle="1" w:styleId="20">
    <w:name w:val="help"/>
    <w:basedOn w:val="7"/>
    <w:qFormat/>
    <w:uiPriority w:val="0"/>
  </w:style>
  <w:style w:type="character" w:customStyle="1" w:styleId="21">
    <w:name w:val="hot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2</TotalTime>
  <ScaleCrop>false</ScaleCrop>
  <LinksUpToDate>false</LinksUpToDate>
  <CharactersWithSpaces>1239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yysw</cp:lastModifiedBy>
  <dcterms:modified xsi:type="dcterms:W3CDTF">2022-02-24T09:11:43Z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791D0B955948452E9474C2D109A43430</vt:lpwstr>
  </property>
</Properties>
</file>