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B61908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甲醇中内环氧七氯A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Heptachlor endo-epoxide(trans-，isomer A)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methanol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M17HB178448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23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采用纯度准确定值的内环氧七氯A纯品为原料，以HPLC级甲醇为溶剂，采用重量-容量法准确配置而成。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内环氧七氯A，英文名称：Heptachlor endo-epoxide(trans-，isomer A)，CAS号：28044-83-9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本标准物质以配置值作为标准值，采用气相色谱法-氢火焰离子化检测器（GC-FID）对本批次标准物质和质量控制对照样品进行比对，核验配制值。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61908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甲醇中内环氧七氯A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</w:t>
      </w:r>
      <w:r>
        <w:rPr>
          <w:rFonts w:hint="eastAsia" w:ascii="宋体" w:hAnsi="宋体" w:eastAsia="宋体" w:cs="宋体"/>
          <w:color w:val="000000"/>
          <w:sz w:val="24"/>
        </w:rPr>
        <w:t>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0F2E77FF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2022-03-17T05:41:05Z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6590EC02F5C349FCAFDECB597C1836A1</vt:lpwstr>
  </property>
</Properties>
</file>