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ADEA9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E3CDE52" w14:textId="6F76DD13" w:rsidR="00251225" w:rsidRPr="00B13985" w:rsidRDefault="00BF19A0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1398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B61948</w:t>
      </w:r>
    </w:p>
    <w:p w14:paraId="0029E355" w14:textId="77777777" w:rsidR="00251225" w:rsidRDefault="003F6402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4F8BBC30" wp14:editId="3EBF6E94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02EAF3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4FC5987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0034B77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972C948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3A099B6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335B884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EF47692" w14:textId="77777777" w:rsidR="00251225" w:rsidRDefault="003F640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637597FA" w14:textId="4D6946E6" w:rsidR="00251225" w:rsidRPr="00B13985" w:rsidRDefault="00BF19A0" w:rsidP="00BF19A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1398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甲醇中克</w:t>
      </w:r>
      <w:proofErr w:type="gramStart"/>
      <w:r w:rsidRPr="00B1398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螨特</w:t>
      </w:r>
      <w:proofErr w:type="gramEnd"/>
      <w:r w:rsidRPr="00B1398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溶液标准物质</w:t>
      </w:r>
    </w:p>
    <w:p w14:paraId="315442F7" w14:textId="593D8BA3" w:rsidR="00251225" w:rsidRPr="00B13985" w:rsidRDefault="00BF19A0" w:rsidP="00BF19A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1398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Gram mite solution in methanol reference material</w:t>
      </w:r>
    </w:p>
    <w:p w14:paraId="0899BBDA" w14:textId="77777777" w:rsidR="00251225" w:rsidRPr="00B13985" w:rsidRDefault="0025122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0CC83D91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8EE8CF5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2A2966D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271C483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18CCB9A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16BB001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4C0722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EBA64FE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FC11C3E" w14:textId="77777777" w:rsidR="00251225" w:rsidRPr="00B13985" w:rsidRDefault="003F640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13985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5102083E" wp14:editId="5603229D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656AA9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3B9C436" w14:textId="77777777" w:rsidR="00251225" w:rsidRPr="00B13985" w:rsidRDefault="003F6402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38A93E42" w14:textId="77777777" w:rsidR="00251225" w:rsidRPr="00B13985" w:rsidRDefault="003F6402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FC64085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3A6004B" w14:textId="77777777" w:rsidR="00251225" w:rsidRPr="00B1398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65E5C9" w14:textId="55A387A1" w:rsidR="00251225" w:rsidRPr="00B13985" w:rsidRDefault="003F6402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 </w:t>
      </w:r>
      <w:r w:rsidR="00BF19A0" w:rsidRPr="00B1398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M31HB183722</w:t>
      </w:r>
    </w:p>
    <w:p w14:paraId="6A2D0DC2" w14:textId="385692A5" w:rsidR="00251225" w:rsidRPr="00B13985" w:rsidRDefault="003F6402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B13985"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202</w:t>
      </w:r>
      <w:r w:rsidR="00B1398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="00B13985"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B13985" w:rsidRPr="00B1398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02</w:t>
      </w:r>
      <w:r w:rsidR="00B13985"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="00B13985"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B13985" w:rsidRPr="00B1398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="00B1398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="00B13985"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B13985"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5D75BF17" w14:textId="2DAB49C2" w:rsidR="00251225" w:rsidRPr="00B13985" w:rsidRDefault="003F6402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F19A0" w:rsidRPr="00B1398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02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BF19A0" w:rsidRPr="00B1398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23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B1398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0930B99D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D4D70DC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EEF83F0" w14:textId="77777777" w:rsidR="00251225" w:rsidRDefault="0025122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5A543C4" w14:textId="77777777" w:rsidR="00251225" w:rsidRPr="00B13985" w:rsidRDefault="003F640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002564D0" w14:textId="77777777" w:rsidR="00251225" w:rsidRDefault="003F6402">
      <w:pPr>
        <w:spacing w:line="400" w:lineRule="exact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一、样品制备</w:t>
      </w:r>
    </w:p>
    <w:p w14:paraId="3599324A" w14:textId="2058D606" w:rsidR="00251225" w:rsidRPr="00B13985" w:rsidRDefault="003F640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</w:t>
      </w:r>
      <w:r w:rsidR="00BF19A0"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经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准确定值的</w:t>
      </w:r>
      <w:r w:rsidR="00BF19A0"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克</w:t>
      </w:r>
      <w:proofErr w:type="gramStart"/>
      <w:r w:rsidR="00BF19A0"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螨</w:t>
      </w:r>
      <w:proofErr w:type="gramEnd"/>
      <w:r w:rsidR="00BF19A0"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特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</w:t>
      </w:r>
      <w:r w:rsidR="00BF19A0"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</w:t>
      </w:r>
      <w:r w:rsidR="00BF19A0" w:rsidRPr="00B13985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PLC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甲醇为溶剂，采用重量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512B1999" w14:textId="118A11CE" w:rsidR="00251225" w:rsidRPr="00B13985" w:rsidRDefault="00BF19A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克</w:t>
      </w:r>
      <w:proofErr w:type="gramStart"/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螨</w:t>
      </w:r>
      <w:proofErr w:type="gramEnd"/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特</w:t>
      </w:r>
      <w:r w:rsidRPr="00B1398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(</w:t>
      </w:r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别名</w:t>
      </w:r>
      <w:r w:rsidRPr="00B1398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: </w:t>
      </w:r>
      <w:proofErr w:type="gramStart"/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炔螨</w:t>
      </w:r>
      <w:proofErr w:type="gramEnd"/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特</w:t>
      </w:r>
      <w:r w:rsidRPr="00B1398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),</w:t>
      </w:r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英</w:t>
      </w:r>
      <w:r w:rsidRPr="00B13985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⽂</w:t>
      </w:r>
      <w:r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名称</w:t>
      </w:r>
      <w:r w:rsidRPr="00B1398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: </w:t>
      </w:r>
      <w:proofErr w:type="spellStart"/>
      <w:proofErr w:type="gramStart"/>
      <w:r w:rsidRPr="00B1398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Propargite,CAS</w:t>
      </w:r>
      <w:proofErr w:type="spellEnd"/>
      <w:proofErr w:type="gramEnd"/>
      <w:r w:rsidRPr="00B1398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 No. : 2312-35-8</w:t>
      </w:r>
      <w:r w:rsidR="003F6402" w:rsidRPr="00B1398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D81ED34" w14:textId="77777777" w:rsidR="00251225" w:rsidRPr="00B13985" w:rsidRDefault="003F6402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B1398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7C75CFEF" w14:textId="77777777" w:rsidR="00251225" w:rsidRPr="00B13985" w:rsidRDefault="003F640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二级管阵列检测器（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HPLC-DAD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）对本批次标准物质和质量控制对照样品进行比对，核验配制值。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4EB70154" w14:textId="77777777" w:rsidR="00251225" w:rsidRPr="00B13985" w:rsidRDefault="003F6402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B13985" w:rsidRPr="00B13985" w14:paraId="7FC14238" w14:textId="77777777">
        <w:tc>
          <w:tcPr>
            <w:tcW w:w="1321" w:type="dxa"/>
          </w:tcPr>
          <w:p w14:paraId="5DBAD6F2" w14:textId="77777777" w:rsidR="00251225" w:rsidRPr="00B13985" w:rsidRDefault="003F640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63D4DD2D" w14:textId="77777777" w:rsidR="00251225" w:rsidRPr="00B13985" w:rsidRDefault="003F640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835EA53" w14:textId="77777777" w:rsidR="00251225" w:rsidRPr="00B13985" w:rsidRDefault="003F640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476B7055" w14:textId="77777777" w:rsidR="00251225" w:rsidRPr="00B13985" w:rsidRDefault="003F640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B13985" w:rsidRPr="00B13985" w14:paraId="6AEA7F71" w14:textId="77777777">
        <w:trPr>
          <w:trHeight w:val="351"/>
        </w:trPr>
        <w:tc>
          <w:tcPr>
            <w:tcW w:w="1321" w:type="dxa"/>
          </w:tcPr>
          <w:p w14:paraId="34165A47" w14:textId="20117082" w:rsidR="00251225" w:rsidRPr="00B13985" w:rsidRDefault="00BF19A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B61948</w:t>
            </w:r>
          </w:p>
        </w:tc>
        <w:tc>
          <w:tcPr>
            <w:tcW w:w="1898" w:type="dxa"/>
          </w:tcPr>
          <w:p w14:paraId="58921A0D" w14:textId="7749E5AC" w:rsidR="00251225" w:rsidRPr="00B13985" w:rsidRDefault="00BF19A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甲醇中克</w:t>
            </w:r>
            <w:proofErr w:type="gramStart"/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螨特</w:t>
            </w:r>
            <w:proofErr w:type="gramEnd"/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溶液标准物质</w:t>
            </w:r>
          </w:p>
        </w:tc>
        <w:tc>
          <w:tcPr>
            <w:tcW w:w="2004" w:type="dxa"/>
          </w:tcPr>
          <w:p w14:paraId="77FE50C4" w14:textId="77777777" w:rsidR="00251225" w:rsidRPr="00B13985" w:rsidRDefault="003F640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726D6C8E" w14:textId="77777777" w:rsidR="00251225" w:rsidRPr="00B13985" w:rsidRDefault="003F640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1398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4127F5A1" w14:textId="77777777" w:rsidR="00251225" w:rsidRPr="00B13985" w:rsidRDefault="003F6402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B13985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B13985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35070AC3" w14:textId="77777777" w:rsidR="00251225" w:rsidRPr="00B13985" w:rsidRDefault="003F6402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6A34BC8B" w14:textId="77777777" w:rsidR="00251225" w:rsidRPr="00B13985" w:rsidRDefault="003F640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04321B4F" w14:textId="48A63011" w:rsidR="00251225" w:rsidRPr="00B13985" w:rsidRDefault="003F640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1</w:t>
      </w:r>
      <w:r w:rsidR="00BF19A0" w:rsidRPr="00B13985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114E4E04" w14:textId="77777777" w:rsidR="00251225" w:rsidRPr="00B13985" w:rsidRDefault="0025122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413984B" w14:textId="77777777" w:rsidR="00251225" w:rsidRPr="00B13985" w:rsidRDefault="003F6402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EC6287E" w14:textId="77777777" w:rsidR="00251225" w:rsidRDefault="003F640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1.2 mL/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</w:rPr>
        <w:t>，</w:t>
      </w:r>
      <w:r>
        <w:rPr>
          <w:rFonts w:ascii="宋体" w:eastAsia="宋体" w:hAnsi="宋体" w:cs="宋体" w:hint="eastAsia"/>
          <w:color w:val="000000"/>
          <w:sz w:val="24"/>
        </w:rPr>
        <w:t>移取或稀释时请以移液管量取为准。</w:t>
      </w:r>
    </w:p>
    <w:p w14:paraId="130C7345" w14:textId="05712974" w:rsidR="00251225" w:rsidRPr="00B13985" w:rsidRDefault="003F640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2.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</w:t>
      </w:r>
      <w:r w:rsidR="00B13985"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;冷冻(-18±5)℃,置于阴凉处贮存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5FAEDD87" w14:textId="77777777" w:rsidR="00251225" w:rsidRDefault="003F640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B1398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2757E7A" w14:textId="77777777" w:rsidR="00251225" w:rsidRDefault="00251225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0081E085" w14:textId="77777777" w:rsidR="00251225" w:rsidRDefault="003F6402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118F0BC3" w14:textId="77777777" w:rsidR="00251225" w:rsidRDefault="003F6402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37C2E938" w14:textId="77777777" w:rsidR="00251225" w:rsidRDefault="003F6402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4B79E338" w14:textId="77777777" w:rsidR="00251225" w:rsidRDefault="003F6402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1E0EC3A5" w14:textId="77777777" w:rsidR="00251225" w:rsidRDefault="003F6402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377464C9" w14:textId="77777777" w:rsidR="00251225" w:rsidRDefault="00251225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074B56AE" w14:textId="77777777" w:rsidR="00251225" w:rsidRDefault="003F6402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3D70C" wp14:editId="186DC46C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113706" w14:textId="77777777" w:rsidR="00251225" w:rsidRDefault="003F6402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0978A49E" w14:textId="77777777" w:rsidR="00251225" w:rsidRDefault="003F6402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74500727" w14:textId="77777777" w:rsidR="00251225" w:rsidRDefault="003F6402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3D2F677E" w14:textId="77777777" w:rsidR="00251225" w:rsidRDefault="003F6402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5EA21E38" w14:textId="77777777" w:rsidR="00251225" w:rsidRDefault="002512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53D70C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113706" w14:textId="77777777" w:rsidR="00251225" w:rsidRDefault="003F6402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0978A49E" w14:textId="77777777" w:rsidR="00251225" w:rsidRDefault="003F6402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74500727" w14:textId="77777777" w:rsidR="00251225" w:rsidRDefault="003F6402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3D2F677E" w14:textId="77777777" w:rsidR="00251225" w:rsidRDefault="003F6402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5EA21E38" w14:textId="77777777" w:rsidR="00251225" w:rsidRDefault="00251225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46152DA3" wp14:editId="3584AE37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8F4A6" w14:textId="77777777" w:rsidR="00251225" w:rsidRDefault="00251225">
      <w:pPr>
        <w:rPr>
          <w:rFonts w:ascii="宋体" w:eastAsia="宋体" w:hAnsi="宋体" w:cs="宋体"/>
          <w:color w:val="000000"/>
          <w:sz w:val="27"/>
        </w:rPr>
      </w:pPr>
    </w:p>
    <w:p w14:paraId="39DE8149" w14:textId="77777777" w:rsidR="00251225" w:rsidRDefault="00251225">
      <w:pPr>
        <w:rPr>
          <w:rFonts w:ascii="宋体" w:eastAsia="宋体" w:hAnsi="宋体" w:cs="宋体"/>
          <w:color w:val="000000"/>
          <w:sz w:val="27"/>
        </w:rPr>
      </w:pPr>
    </w:p>
    <w:p w14:paraId="2812A676" w14:textId="77777777" w:rsidR="00251225" w:rsidRDefault="00251225">
      <w:pPr>
        <w:rPr>
          <w:rFonts w:ascii="宋体" w:eastAsia="宋体" w:hAnsi="宋体" w:cs="宋体"/>
          <w:color w:val="000000"/>
          <w:sz w:val="27"/>
        </w:rPr>
      </w:pPr>
    </w:p>
    <w:p w14:paraId="6E88C7A5" w14:textId="77777777" w:rsidR="00251225" w:rsidRDefault="00251225">
      <w:pPr>
        <w:rPr>
          <w:rFonts w:ascii="宋体" w:eastAsia="宋体" w:hAnsi="宋体" w:cs="宋体"/>
          <w:color w:val="000000"/>
          <w:sz w:val="27"/>
        </w:rPr>
      </w:pPr>
    </w:p>
    <w:p w14:paraId="105FE96C" w14:textId="77777777" w:rsidR="00251225" w:rsidRDefault="00251225">
      <w:pPr>
        <w:rPr>
          <w:rFonts w:ascii="宋体" w:eastAsia="宋体" w:hAnsi="宋体" w:cs="宋体"/>
          <w:color w:val="000000"/>
          <w:sz w:val="27"/>
        </w:rPr>
      </w:pPr>
    </w:p>
    <w:p w14:paraId="4A8A9E0A" w14:textId="77777777" w:rsidR="00251225" w:rsidRDefault="00251225">
      <w:pPr>
        <w:rPr>
          <w:rFonts w:ascii="宋体" w:eastAsia="宋体" w:hAnsi="宋体" w:cs="宋体"/>
          <w:color w:val="000000"/>
          <w:sz w:val="27"/>
        </w:rPr>
      </w:pPr>
    </w:p>
    <w:p w14:paraId="42DDBC40" w14:textId="77777777" w:rsidR="00251225" w:rsidRDefault="00251225">
      <w:pPr>
        <w:rPr>
          <w:rFonts w:ascii="宋体" w:eastAsia="宋体" w:hAnsi="宋体" w:cs="宋体"/>
          <w:sz w:val="24"/>
        </w:rPr>
      </w:pPr>
    </w:p>
    <w:sectPr w:rsidR="002512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ECE30" w14:textId="77777777" w:rsidR="003F6402" w:rsidRDefault="003F6402">
      <w:pPr>
        <w:spacing w:line="240" w:lineRule="auto"/>
      </w:pPr>
      <w:r>
        <w:separator/>
      </w:r>
    </w:p>
  </w:endnote>
  <w:endnote w:type="continuationSeparator" w:id="0">
    <w:p w14:paraId="162955A5" w14:textId="77777777" w:rsidR="003F6402" w:rsidRDefault="003F64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72033" w14:textId="77777777" w:rsidR="003F6402" w:rsidRDefault="003F6402">
      <w:pPr>
        <w:spacing w:after="0"/>
      </w:pPr>
      <w:r>
        <w:separator/>
      </w:r>
    </w:p>
  </w:footnote>
  <w:footnote w:type="continuationSeparator" w:id="0">
    <w:p w14:paraId="72278871" w14:textId="77777777" w:rsidR="003F6402" w:rsidRDefault="003F640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51225"/>
    <w:rsid w:val="00274F95"/>
    <w:rsid w:val="003F6402"/>
    <w:rsid w:val="004A2DF7"/>
    <w:rsid w:val="00870DD5"/>
    <w:rsid w:val="008D5985"/>
    <w:rsid w:val="009518C5"/>
    <w:rsid w:val="00A10FC9"/>
    <w:rsid w:val="00B13985"/>
    <w:rsid w:val="00B15AA5"/>
    <w:rsid w:val="00BF19A0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400C68D"/>
  <w15:docId w15:val="{1803B9D3-9BFF-45C6-B4D1-4790E886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86138</dc:creator>
  <cp:lastModifiedBy>SUN yuanyuan</cp:lastModifiedBy>
  <cp:revision>2</cp:revision>
  <dcterms:created xsi:type="dcterms:W3CDTF">2022-06-01T06:13:00Z</dcterms:created>
  <dcterms:modified xsi:type="dcterms:W3CDTF">2022-06-01T06:13:00Z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