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B61988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甲醇中杀螟丹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Cartap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bookmarkStart w:id="0" w:name="_GoBack"/>
      <w:bookmarkEnd w:id="0"/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M09HB177506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19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18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采用纯度准确定值的杀螟丹纯品为原料，以色谱级甲醇为溶剂，采用重量-容量法准确配置而成。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杀螟丹，英文名称：Cartap ，CAS号：15263-53-3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本标准物质以配置值作为标准值，采用液相色谱质谱连用法（HPLC-MS）对本批次标准物质和质量控制对照样品进行比对，核验配制值。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B61988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甲醇中杀螟丹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硼硅酸盐玻璃安瓿瓶包装，约1.2 mL/支</w:t>
      </w:r>
      <w:r>
        <w:rPr>
          <w:rFonts w:hint="eastAsia" w:ascii="宋体" w:hAnsi="宋体" w:eastAsia="宋体" w:cs="宋体"/>
          <w:color w:val="auto"/>
          <w:sz w:val="24"/>
        </w:rPr>
        <w:t>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5D1FB9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6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2022-03-09T08:13:58Z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7D48D3203E2447D187C5F429F2168705</vt:lpwstr>
  </property>
</Properties>
</file>