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B62059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甲醇中外环氧七氯B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Heptachlor-Endo-Epoxide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 in methanol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M26HB179355</w:t>
      </w:r>
      <w:bookmarkStart w:id="0" w:name="_GoBack"/>
      <w:bookmarkEnd w:id="0"/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23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采用纯度准确定值的外环氧七氯B纯品为原料，以HPLC级甲醇为溶剂，采用重量-容量法准确配置而成。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外环氧七氯B，英文名称：Heptachlor-Endo-Epoxide，CAS号：1024-57-3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本标准物质以配置值作为标准值，采用气相色谱法-氢火焰离子化检测器（GC-FID）对本批次标准物质和质量控制对照样品进行比对，核验配制值。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4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2983"/>
        <w:gridCol w:w="1434"/>
        <w:gridCol w:w="3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62059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甲醇中外环氧七氯B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1.2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</w:t>
      </w:r>
      <w:r>
        <w:rPr>
          <w:rFonts w:hint="eastAsia" w:ascii="宋体" w:hAnsi="宋体" w:eastAsia="宋体" w:cs="宋体"/>
          <w:color w:val="000000"/>
          <w:sz w:val="24"/>
        </w:rPr>
        <w:t>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0F2E77FF"/>
    <w:rsid w:val="159E0138"/>
    <w:rsid w:val="184C71E0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63C2088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882</Words>
  <Characters>1017</Characters>
  <Lines>2</Lines>
  <Paragraphs>2</Paragraphs>
  <TotalTime>2</TotalTime>
  <ScaleCrop>false</ScaleCrop>
  <LinksUpToDate>false</LinksUpToDate>
  <CharactersWithSpaces>1053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2022-04-12T05:46:56Z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B372A1AC7EF948E391C62E5CCCFD31AF</vt:lpwstr>
  </property>
</Properties>
</file>