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2AC73" w14:textId="77777777" w:rsidR="00BB39B0" w:rsidRDefault="00BB39B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93EAFBD" w14:textId="0C33B6AE" w:rsidR="00BB39B0" w:rsidRPr="00BD6ABF" w:rsidRDefault="004E574F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BD6ABF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B62201</w:t>
      </w:r>
    </w:p>
    <w:p w14:paraId="54E8B828" w14:textId="77777777" w:rsidR="00BB39B0" w:rsidRDefault="00232B79">
      <w:pPr>
        <w:spacing w:line="400" w:lineRule="exact"/>
        <w:ind w:firstLineChars="200" w:firstLine="42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noProof/>
        </w:rPr>
        <w:drawing>
          <wp:anchor distT="0" distB="0" distL="114300" distR="114300" simplePos="0" relativeHeight="251660288" behindDoc="1" locked="1" layoutInCell="1" allowOverlap="1" wp14:anchorId="7CA51454" wp14:editId="143E1E5A">
            <wp:simplePos x="0" y="0"/>
            <wp:positionH relativeFrom="page">
              <wp:posOffset>1000125</wp:posOffset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EDAFD8" w14:textId="77777777" w:rsidR="00BB39B0" w:rsidRDefault="00BB39B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F7FDF16" w14:textId="77777777" w:rsidR="00BB39B0" w:rsidRDefault="00BB39B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79E454D" w14:textId="77777777" w:rsidR="00BB39B0" w:rsidRDefault="00BB39B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DD593FB" w14:textId="77777777" w:rsidR="00BB39B0" w:rsidRDefault="00BB39B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59AEB6F" w14:textId="77777777" w:rsidR="00BB39B0" w:rsidRDefault="00BB39B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346E6B3" w14:textId="77777777" w:rsidR="00BB39B0" w:rsidRDefault="00BB39B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20D5804" w14:textId="77777777" w:rsidR="00BB39B0" w:rsidRDefault="00232B79" w:rsidP="00BD6ABF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/>
          <w:sz w:val="48"/>
          <w:lang w:eastAsia="zh-CN"/>
        </w:rPr>
      </w:pPr>
      <w:r>
        <w:rPr>
          <w:rFonts w:ascii="宋体" w:eastAsia="宋体" w:hAnsi="宋体" w:cs="宋体" w:hint="eastAsia"/>
          <w:color w:val="000000"/>
          <w:sz w:val="48"/>
          <w:lang w:eastAsia="zh-CN"/>
        </w:rPr>
        <w:t>标 准 物 质 证 书</w:t>
      </w:r>
    </w:p>
    <w:p w14:paraId="44F65603" w14:textId="51059FF7" w:rsidR="00BB39B0" w:rsidRPr="00BD6ABF" w:rsidRDefault="00232B79" w:rsidP="00BD6ABF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BD6ABF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甲醇中</w:t>
      </w:r>
      <w:proofErr w:type="gramStart"/>
      <w:r w:rsidR="004E574F" w:rsidRPr="00BD6ABF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茚</w:t>
      </w:r>
      <w:proofErr w:type="gramEnd"/>
      <w:r w:rsidR="004E574F" w:rsidRPr="00BD6ABF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虫威</w:t>
      </w:r>
    </w:p>
    <w:p w14:paraId="394E92A6" w14:textId="56FBC184" w:rsidR="00BB39B0" w:rsidRPr="00BD6ABF" w:rsidRDefault="00232B79" w:rsidP="00BD6ABF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BD6ABF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4E574F" w:rsidRPr="00BD6ABF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Indoxacarb in Methanol</w:t>
      </w:r>
    </w:p>
    <w:p w14:paraId="165CB0D1" w14:textId="77777777" w:rsidR="00BB39B0" w:rsidRDefault="00BB39B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00000"/>
          <w:sz w:val="48"/>
          <w:lang w:eastAsia="zh-CN"/>
        </w:rPr>
      </w:pPr>
    </w:p>
    <w:p w14:paraId="7CF7F27A" w14:textId="77777777" w:rsidR="00BB39B0" w:rsidRDefault="00BB39B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F1E2722" w14:textId="77777777" w:rsidR="00BB39B0" w:rsidRDefault="00BB39B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2D02415" w14:textId="77777777" w:rsidR="00BB39B0" w:rsidRDefault="00BB39B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6052694" w14:textId="77777777" w:rsidR="00BB39B0" w:rsidRDefault="00BB39B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EA5B349" w14:textId="77777777" w:rsidR="00BB39B0" w:rsidRDefault="00BB39B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5DBE837" w14:textId="77777777" w:rsidR="00BB39B0" w:rsidRDefault="00BB39B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06840A7" w14:textId="77777777" w:rsidR="00BB39B0" w:rsidRPr="00BD6ABF" w:rsidRDefault="00BB39B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A8502C3" w14:textId="77777777" w:rsidR="00BB39B0" w:rsidRPr="00BD6ABF" w:rsidRDefault="00BB39B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BC7C03E" w14:textId="77777777" w:rsidR="00BB39B0" w:rsidRPr="00BD6ABF" w:rsidRDefault="00232B79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BD6ABF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670A8E2E" wp14:editId="1AFD6D5B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926D65A" w14:textId="77777777" w:rsidR="00BB39B0" w:rsidRPr="00BD6ABF" w:rsidRDefault="00BB39B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1FA0DA3" w14:textId="77777777" w:rsidR="00BB39B0" w:rsidRPr="00BD6ABF" w:rsidRDefault="00232B79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BD6AB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20EA2957" w14:textId="77777777" w:rsidR="00BB39B0" w:rsidRPr="00BD6ABF" w:rsidRDefault="00232B79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BD6ABF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5240C3A6" w14:textId="77777777" w:rsidR="00BB39B0" w:rsidRPr="00BD6ABF" w:rsidRDefault="00BB39B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99E975E" w14:textId="77777777" w:rsidR="00BB39B0" w:rsidRPr="00BD6ABF" w:rsidRDefault="00BB39B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4219F60" w14:textId="38DBE34E" w:rsidR="00BB39B0" w:rsidRPr="00BD6ABF" w:rsidRDefault="00232B79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BD6AB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批</w:t>
      </w:r>
      <w:r w:rsidR="002161A9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2161A9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</w:t>
      </w:r>
      <w:r w:rsidRPr="00BD6AB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 号:  </w:t>
      </w:r>
      <w:r w:rsidR="002161A9" w:rsidRPr="002161A9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J14HB188411</w:t>
      </w:r>
    </w:p>
    <w:p w14:paraId="48EC28D9" w14:textId="553D81BA" w:rsidR="00BB39B0" w:rsidRPr="00BD6ABF" w:rsidRDefault="00232B79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BD6AB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定值日期:  202</w:t>
      </w:r>
      <w:r w:rsidRPr="00BD6ABF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1</w:t>
      </w:r>
      <w:r w:rsidRPr="00BD6AB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4E574F" w:rsidRPr="00BD6ABF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06</w:t>
      </w:r>
      <w:r w:rsidRPr="00BD6AB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Pr="00BD6ABF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1</w:t>
      </w:r>
      <w:r w:rsidR="004E574F" w:rsidRPr="00BD6ABF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7</w:t>
      </w:r>
      <w:r w:rsidR="00BD6ABF" w:rsidRPr="00BD6ABF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 xml:space="preserve"> </w:t>
      </w:r>
      <w:r w:rsidRPr="00BD6AB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26E7FA27" w14:textId="29E17A16" w:rsidR="00BB39B0" w:rsidRPr="00BD6ABF" w:rsidRDefault="00232B79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BD6AB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  202</w:t>
      </w:r>
      <w:r w:rsidRPr="00BD6ABF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3</w:t>
      </w:r>
      <w:r w:rsidRPr="00BD6AB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4E574F" w:rsidRPr="00BD6ABF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06</w:t>
      </w:r>
      <w:r w:rsidRPr="00BD6AB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</w:t>
      </w:r>
      <w:r w:rsidRPr="00BD6ABF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="004E574F" w:rsidRPr="00BD6ABF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16</w:t>
      </w:r>
      <w:r w:rsidRPr="00BD6ABF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BD6AB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2C748488" w14:textId="77777777" w:rsidR="00BB39B0" w:rsidRDefault="00BB39B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D0D317F" w14:textId="77777777" w:rsidR="00BB39B0" w:rsidRDefault="00BB39B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E3091AE" w14:textId="77777777" w:rsidR="00BB39B0" w:rsidRDefault="00BB39B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851910F" w14:textId="77777777" w:rsidR="00BB39B0" w:rsidRPr="00BD6ABF" w:rsidRDefault="00232B79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BD6ABF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BD6ABF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BD6ABF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2C36C5EA" w14:textId="77777777" w:rsidR="00BB39B0" w:rsidRPr="00BD6ABF" w:rsidRDefault="00232B79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BD6ABF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4C537733" w14:textId="37C3EE0A" w:rsidR="00BB39B0" w:rsidRPr="00BD6ABF" w:rsidRDefault="00232B79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BD6AB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BD6AB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采用纯度准确定值的</w:t>
      </w:r>
      <w:proofErr w:type="gramStart"/>
      <w:r w:rsidR="004E574F" w:rsidRPr="00BD6ABF">
        <w:rPr>
          <w:rFonts w:ascii="宋体" w:eastAsia="宋体" w:hAnsi="宋体" w:cs="宋体" w:hint="eastAsia"/>
          <w:color w:val="0D0D0D" w:themeColor="text1" w:themeTint="F2"/>
          <w:sz w:val="24"/>
          <w:lang w:eastAsia="zh-CN"/>
        </w:rPr>
        <w:t>茚虫威</w:t>
      </w:r>
      <w:proofErr w:type="gramEnd"/>
      <w:r w:rsidRPr="00BD6AB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为原料，以色谱甲醇为溶剂，采用重量-容量法准确配置而成。</w:t>
      </w:r>
    </w:p>
    <w:p w14:paraId="3910CD86" w14:textId="48D88AA5" w:rsidR="00BB39B0" w:rsidRPr="00BD6ABF" w:rsidRDefault="004E574F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proofErr w:type="gramStart"/>
      <w:r w:rsidRPr="00BD6ABF">
        <w:rPr>
          <w:rFonts w:ascii="宋体" w:eastAsia="宋体" w:hAnsi="宋体" w:cs="宋体" w:hint="eastAsia"/>
          <w:color w:val="0D0D0D" w:themeColor="text1" w:themeTint="F2"/>
          <w:sz w:val="24"/>
          <w:lang w:eastAsia="zh-CN"/>
        </w:rPr>
        <w:t>茚</w:t>
      </w:r>
      <w:proofErr w:type="gramEnd"/>
      <w:r w:rsidRPr="00BD6ABF">
        <w:rPr>
          <w:rFonts w:ascii="宋体" w:eastAsia="宋体" w:hAnsi="宋体" w:cs="宋体" w:hint="eastAsia"/>
          <w:color w:val="0D0D0D" w:themeColor="text1" w:themeTint="F2"/>
          <w:sz w:val="24"/>
          <w:lang w:eastAsia="zh-CN"/>
        </w:rPr>
        <w:t>虫威</w:t>
      </w:r>
      <w:r w:rsidR="00232B79" w:rsidRPr="00BD6ABF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，英文名称：</w:t>
      </w:r>
      <w:r w:rsidRPr="00BD6ABF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Indoxacarb</w:t>
      </w:r>
      <w:r w:rsidR="00232B79" w:rsidRPr="00BD6ABF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，CAS号：</w:t>
      </w:r>
      <w:r w:rsidRPr="00BD6ABF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144171-61-9</w:t>
      </w:r>
    </w:p>
    <w:p w14:paraId="54A95A08" w14:textId="77777777" w:rsidR="00BB39B0" w:rsidRPr="00BD6ABF" w:rsidRDefault="00232B79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BD6ABF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7FEFC243" w14:textId="77777777" w:rsidR="00BB39B0" w:rsidRPr="00BD6ABF" w:rsidRDefault="00232B79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BD6AB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BD6AB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2BFC90FB" w14:textId="77777777" w:rsidR="00BB39B0" w:rsidRPr="00BD6ABF" w:rsidRDefault="00232B79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BD6ABF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129"/>
        <w:gridCol w:w="1701"/>
        <w:gridCol w:w="2127"/>
        <w:gridCol w:w="3565"/>
      </w:tblGrid>
      <w:tr w:rsidR="00BD6ABF" w:rsidRPr="00BD6ABF" w14:paraId="61E2F786" w14:textId="77777777" w:rsidTr="002438F2">
        <w:tc>
          <w:tcPr>
            <w:tcW w:w="1129" w:type="dxa"/>
          </w:tcPr>
          <w:p w14:paraId="1352C4C7" w14:textId="77777777" w:rsidR="00BB39B0" w:rsidRPr="00BD6ABF" w:rsidRDefault="00232B79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D6AB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701" w:type="dxa"/>
          </w:tcPr>
          <w:p w14:paraId="6953C6BB" w14:textId="77777777" w:rsidR="00BB39B0" w:rsidRPr="00BD6ABF" w:rsidRDefault="00232B79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D6AB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127" w:type="dxa"/>
          </w:tcPr>
          <w:p w14:paraId="4DFBD5DD" w14:textId="77777777" w:rsidR="00BB39B0" w:rsidRPr="00BD6ABF" w:rsidRDefault="00232B79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D6AB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565" w:type="dxa"/>
          </w:tcPr>
          <w:p w14:paraId="514868A2" w14:textId="77777777" w:rsidR="00BB39B0" w:rsidRPr="00BD6ABF" w:rsidRDefault="00232B79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D6AB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BD6ABF" w:rsidRPr="00BD6ABF" w14:paraId="37B51C58" w14:textId="77777777" w:rsidTr="002438F2">
        <w:trPr>
          <w:trHeight w:val="351"/>
        </w:trPr>
        <w:tc>
          <w:tcPr>
            <w:tcW w:w="1129" w:type="dxa"/>
          </w:tcPr>
          <w:p w14:paraId="5B3EC65D" w14:textId="275FEFC9" w:rsidR="00BB39B0" w:rsidRPr="00BD6ABF" w:rsidRDefault="004E574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D6ABF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B62201</w:t>
            </w:r>
          </w:p>
        </w:tc>
        <w:tc>
          <w:tcPr>
            <w:tcW w:w="1701" w:type="dxa"/>
          </w:tcPr>
          <w:p w14:paraId="124CD333" w14:textId="147B1D96" w:rsidR="00BB39B0" w:rsidRPr="00BD6ABF" w:rsidRDefault="004E574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D6AB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</w:t>
            </w:r>
            <w:proofErr w:type="gramStart"/>
            <w:r w:rsidRPr="00BD6AB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茚虫威</w:t>
            </w:r>
            <w:proofErr w:type="gramEnd"/>
          </w:p>
        </w:tc>
        <w:tc>
          <w:tcPr>
            <w:tcW w:w="2127" w:type="dxa"/>
          </w:tcPr>
          <w:p w14:paraId="284F1735" w14:textId="77777777" w:rsidR="00BB39B0" w:rsidRPr="00BD6ABF" w:rsidRDefault="00232B79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D6AB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565" w:type="dxa"/>
          </w:tcPr>
          <w:p w14:paraId="7D3A1142" w14:textId="77777777" w:rsidR="00BB39B0" w:rsidRPr="00BD6ABF" w:rsidRDefault="00232B79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D6AB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3A0D301D" w14:textId="77777777" w:rsidR="00BB39B0" w:rsidRPr="00BD6ABF" w:rsidRDefault="00232B79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BD6ABF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BD6ABF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BD6ABF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26FBA1B4" w14:textId="77777777" w:rsidR="00BB39B0" w:rsidRPr="00BD6ABF" w:rsidRDefault="00232B79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BD6ABF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1E772FB7" w14:textId="77777777" w:rsidR="00BB39B0" w:rsidRPr="00BD6ABF" w:rsidRDefault="00232B79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BD6AB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5D6E313B" w14:textId="29742911" w:rsidR="00BB39B0" w:rsidRPr="00BD6ABF" w:rsidRDefault="00232B79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BD6AB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4E574F" w:rsidRPr="00BD6ABF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24</w:t>
      </w:r>
      <w:r w:rsidRPr="00BD6AB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676395A6" w14:textId="77777777" w:rsidR="00BB39B0" w:rsidRPr="00BD6ABF" w:rsidRDefault="00BB39B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7270ECC0" w14:textId="77777777" w:rsidR="00BB39B0" w:rsidRPr="00BD6ABF" w:rsidRDefault="00232B79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BD6ABF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71376DB8" w14:textId="1BD2E631" w:rsidR="00BB39B0" w:rsidRPr="00BD6ABF" w:rsidRDefault="00232B79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BD6ABF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</w:t>
      </w:r>
      <w:r w:rsidR="004E574F" w:rsidRPr="00BD6ABF">
        <w:rPr>
          <w:rFonts w:ascii="宋体" w:eastAsia="宋体" w:hAnsi="宋体" w:cs="宋体"/>
          <w:color w:val="0D0D0D" w:themeColor="text1" w:themeTint="F2"/>
          <w:sz w:val="24"/>
        </w:rPr>
        <w:t>1</w:t>
      </w:r>
      <w:r w:rsidRPr="00BD6ABF">
        <w:rPr>
          <w:rFonts w:ascii="宋体" w:eastAsia="宋体" w:hAnsi="宋体" w:cs="宋体" w:hint="eastAsia"/>
          <w:color w:val="0D0D0D" w:themeColor="text1" w:themeTint="F2"/>
          <w:sz w:val="24"/>
        </w:rPr>
        <w:t xml:space="preserve"> mL/支，移取或稀释时请以移液管量取为准。</w:t>
      </w:r>
    </w:p>
    <w:p w14:paraId="7679224D" w14:textId="6CC260EA" w:rsidR="00BB39B0" w:rsidRPr="00BD6ABF" w:rsidRDefault="00232B79" w:rsidP="00BD6ABF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BD6AB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2.运输和贮存:运输时应避免挤压,碰撞；冷</w:t>
      </w:r>
      <w:r w:rsidRPr="00BD6AB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="00267ECF" w:rsidRPr="00BD6ABF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 xml:space="preserve"> </w:t>
      </w:r>
      <w:r w:rsidR="00BD6ABF" w:rsidRPr="00BD6ABF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(-18±5)°C</w:t>
      </w:r>
      <w:r w:rsidRPr="00BD6AB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BD6AB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2025EAEC" w14:textId="77777777" w:rsidR="00BB39B0" w:rsidRDefault="00232B79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BD6AB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BD6AB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安瓿瓶一经打开，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lastRenderedPageBreak/>
        <w:t>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69B21874" w14:textId="77777777" w:rsidR="00BB39B0" w:rsidRDefault="00BB39B0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7061073C" w14:textId="77777777" w:rsidR="00BB39B0" w:rsidRDefault="00232B79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555F749E" w14:textId="77777777" w:rsidR="00BB39B0" w:rsidRDefault="00232B79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4A09B9EC" w14:textId="77777777" w:rsidR="00BB39B0" w:rsidRDefault="00232B79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722E7B7B" w14:textId="77777777" w:rsidR="00BB39B0" w:rsidRDefault="00232B79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7C441B56" w14:textId="77777777" w:rsidR="00BB39B0" w:rsidRDefault="00232B79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5BD9A39B" w14:textId="77777777" w:rsidR="00BB39B0" w:rsidRDefault="00BB39B0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47666AC4" w14:textId="77777777" w:rsidR="00BB39B0" w:rsidRDefault="00232B79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58EC17" wp14:editId="7965F263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F180427" w14:textId="77777777" w:rsidR="00BB39B0" w:rsidRDefault="00232B79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77640F13" w14:textId="77777777" w:rsidR="00BB39B0" w:rsidRDefault="00232B79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54A353F9" w14:textId="77777777" w:rsidR="00BB39B0" w:rsidRDefault="00232B79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18D94BE7" w14:textId="77777777" w:rsidR="00BB39B0" w:rsidRDefault="00232B79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6341AB97" w14:textId="77777777" w:rsidR="00BB39B0" w:rsidRDefault="00BB39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58EC17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1F180427" w14:textId="77777777" w:rsidR="00BB39B0" w:rsidRDefault="00232B79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77640F13" w14:textId="77777777" w:rsidR="00BB39B0" w:rsidRDefault="00232B79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54A353F9" w14:textId="77777777" w:rsidR="00BB39B0" w:rsidRDefault="00232B79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18D94BE7" w14:textId="77777777" w:rsidR="00BB39B0" w:rsidRDefault="00232B79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6341AB97" w14:textId="77777777" w:rsidR="00BB39B0" w:rsidRDefault="00BB39B0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710BD78" wp14:editId="38418806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1ACBE7" w14:textId="77777777" w:rsidR="00BB39B0" w:rsidRDefault="00BB39B0">
      <w:pPr>
        <w:rPr>
          <w:rFonts w:ascii="宋体" w:eastAsia="宋体" w:hAnsi="宋体" w:cs="宋体"/>
          <w:color w:val="000000"/>
          <w:sz w:val="27"/>
        </w:rPr>
      </w:pPr>
    </w:p>
    <w:p w14:paraId="020D2993" w14:textId="77777777" w:rsidR="00BB39B0" w:rsidRDefault="00BB39B0">
      <w:pPr>
        <w:rPr>
          <w:rFonts w:ascii="宋体" w:eastAsia="宋体" w:hAnsi="宋体" w:cs="宋体"/>
          <w:color w:val="000000"/>
          <w:sz w:val="27"/>
        </w:rPr>
      </w:pPr>
    </w:p>
    <w:p w14:paraId="4E0098E9" w14:textId="77777777" w:rsidR="00BB39B0" w:rsidRDefault="00BB39B0">
      <w:pPr>
        <w:rPr>
          <w:rFonts w:ascii="宋体" w:eastAsia="宋体" w:hAnsi="宋体" w:cs="宋体"/>
          <w:color w:val="000000"/>
          <w:sz w:val="27"/>
        </w:rPr>
      </w:pPr>
    </w:p>
    <w:p w14:paraId="07F6F872" w14:textId="77777777" w:rsidR="00BB39B0" w:rsidRDefault="00BB39B0">
      <w:pPr>
        <w:rPr>
          <w:rFonts w:ascii="宋体" w:eastAsia="宋体" w:hAnsi="宋体" w:cs="宋体"/>
          <w:color w:val="000000"/>
          <w:sz w:val="27"/>
        </w:rPr>
      </w:pPr>
    </w:p>
    <w:p w14:paraId="28A5D0B5" w14:textId="77777777" w:rsidR="00BB39B0" w:rsidRDefault="00BB39B0">
      <w:pPr>
        <w:rPr>
          <w:rFonts w:ascii="宋体" w:eastAsia="宋体" w:hAnsi="宋体" w:cs="宋体"/>
          <w:color w:val="000000"/>
          <w:sz w:val="27"/>
        </w:rPr>
      </w:pPr>
    </w:p>
    <w:p w14:paraId="7C44786E" w14:textId="77777777" w:rsidR="00BB39B0" w:rsidRDefault="00BB39B0">
      <w:pPr>
        <w:rPr>
          <w:rFonts w:ascii="宋体" w:eastAsia="宋体" w:hAnsi="宋体" w:cs="宋体"/>
          <w:color w:val="000000"/>
          <w:sz w:val="27"/>
        </w:rPr>
      </w:pPr>
    </w:p>
    <w:p w14:paraId="69CD1B81" w14:textId="77777777" w:rsidR="00BB39B0" w:rsidRDefault="00BB39B0">
      <w:pPr>
        <w:rPr>
          <w:rFonts w:ascii="宋体" w:eastAsia="宋体" w:hAnsi="宋体" w:cs="宋体"/>
          <w:sz w:val="24"/>
        </w:rPr>
      </w:pPr>
    </w:p>
    <w:sectPr w:rsidR="00BB39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3B027" w14:textId="77777777" w:rsidR="00140F53" w:rsidRDefault="00140F53">
      <w:pPr>
        <w:spacing w:line="240" w:lineRule="auto"/>
      </w:pPr>
      <w:r>
        <w:separator/>
      </w:r>
    </w:p>
  </w:endnote>
  <w:endnote w:type="continuationSeparator" w:id="0">
    <w:p w14:paraId="3AED4741" w14:textId="77777777" w:rsidR="00140F53" w:rsidRDefault="00140F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1844D" w14:textId="77777777" w:rsidR="00140F53" w:rsidRDefault="00140F53">
      <w:pPr>
        <w:spacing w:after="0"/>
      </w:pPr>
      <w:r>
        <w:separator/>
      </w:r>
    </w:p>
  </w:footnote>
  <w:footnote w:type="continuationSeparator" w:id="0">
    <w:p w14:paraId="519FC2A7" w14:textId="77777777" w:rsidR="00140F53" w:rsidRDefault="00140F5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140F53"/>
    <w:rsid w:val="002161A9"/>
    <w:rsid w:val="00232B79"/>
    <w:rsid w:val="002438F2"/>
    <w:rsid w:val="00267ECF"/>
    <w:rsid w:val="00274F95"/>
    <w:rsid w:val="00310EA4"/>
    <w:rsid w:val="004A2DF7"/>
    <w:rsid w:val="004E574F"/>
    <w:rsid w:val="00870DD5"/>
    <w:rsid w:val="008D5985"/>
    <w:rsid w:val="009518C5"/>
    <w:rsid w:val="00A10FC9"/>
    <w:rsid w:val="00B15AA5"/>
    <w:rsid w:val="00BB39B0"/>
    <w:rsid w:val="00BD6ABF"/>
    <w:rsid w:val="00D52787"/>
    <w:rsid w:val="00E27895"/>
    <w:rsid w:val="00E8473F"/>
    <w:rsid w:val="00F76982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725371A"/>
  <w15:docId w15:val="{2D4756D1-35F3-4136-BD66-AF60A0D51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163</Words>
  <Characters>932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2022-07-14T09:29:00Z</dcterms:created>
  <dcterms:modified xsi:type="dcterms:W3CDTF">2022-07-14T09:29:00Z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