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2D505" w14:textId="77777777" w:rsidR="0085679B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0B2D8F0" w14:textId="2F111361" w:rsidR="0085679B" w:rsidRPr="0061725A" w:rsidRDefault="0061725A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61725A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B62251</w:t>
      </w:r>
    </w:p>
    <w:p w14:paraId="48394AE6" w14:textId="77777777" w:rsidR="0085679B" w:rsidRPr="0061725A" w:rsidRDefault="003E4428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61725A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119E6A92" wp14:editId="52F3F9DE">
            <wp:simplePos x="0" y="0"/>
            <wp:positionH relativeFrom="page">
              <wp:posOffset>952500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FB3FFB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D265A3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791F5CE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8FC6A4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7C43D25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E6A9DCA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B34370E" w14:textId="77777777" w:rsidR="0085679B" w:rsidRPr="0061725A" w:rsidRDefault="003E442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2DFB60E3" w14:textId="77777777" w:rsidR="0061725A" w:rsidRPr="0061725A" w:rsidRDefault="0061725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异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⾟</w:t>
      </w:r>
      <w:r w:rsidRPr="0061725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烷中正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⼗</w:t>
      </w:r>
      <w:r w:rsidRPr="0061725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六烷</w:t>
      </w:r>
    </w:p>
    <w:p w14:paraId="0D9F94DD" w14:textId="1FC0C041" w:rsidR="0085679B" w:rsidRPr="0061725A" w:rsidRDefault="003E4428" w:rsidP="0061725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</w:p>
    <w:p w14:paraId="3E1EA772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0A8CFE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4CFB82D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FD97044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B492FB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1777C73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EE3CBE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9D0D41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1125459" w14:textId="77777777" w:rsidR="0085679B" w:rsidRPr="0061725A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1725A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7AE0B9E0" wp14:editId="1A47D15F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3ABD16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374DE6A" w14:textId="77777777" w:rsidR="0085679B" w:rsidRPr="0061725A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5857827" w14:textId="77777777" w:rsidR="0085679B" w:rsidRPr="0061725A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2C5F3C5F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C9BD7EF" w14:textId="0D0F1DDD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754BA3" w14:textId="77777777" w:rsidR="0061725A" w:rsidRPr="0061725A" w:rsidRDefault="0061725A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sz w:val="24"/>
        </w:rPr>
      </w:pPr>
    </w:p>
    <w:p w14:paraId="61B7DA57" w14:textId="68C390CA" w:rsidR="0085679B" w:rsidRPr="0061725A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="0061725A" w:rsidRPr="0061725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61725A" w:rsidRPr="0061725A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61725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 </w:t>
      </w:r>
      <w:r w:rsidR="0061725A" w:rsidRPr="0061725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J09HB187674</w:t>
      </w:r>
    </w:p>
    <w:p w14:paraId="654038BC" w14:textId="1E2859F0" w:rsidR="0085679B" w:rsidRPr="0061725A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</w:t>
      </w:r>
      <w:r w:rsidR="0061725A" w:rsidRPr="0061725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2021 </w:t>
      </w:r>
      <w:r w:rsidR="0061725A" w:rsidRPr="0061725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61725A" w:rsidRPr="0061725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09 </w:t>
      </w:r>
      <w:r w:rsidR="0061725A" w:rsidRPr="0061725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61725A" w:rsidRPr="0061725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02 </w:t>
      </w:r>
      <w:r w:rsidR="0061725A" w:rsidRPr="0061725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42955FE2" w14:textId="38E0132D" w:rsidR="0085679B" w:rsidRPr="0061725A" w:rsidRDefault="003E4428" w:rsidP="0061725A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4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</w:t>
      </w:r>
      <w:r w:rsidR="0061725A" w:rsidRPr="0061725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61725A" w:rsidRPr="0061725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61725A" w:rsidRPr="0061725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09 </w:t>
      </w:r>
      <w:r w:rsidR="0061725A" w:rsidRPr="0061725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61725A" w:rsidRPr="0061725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01 </w:t>
      </w:r>
      <w:r w:rsidR="0061725A" w:rsidRPr="0061725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778C4654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72ED90" w14:textId="77777777" w:rsidR="0085679B" w:rsidRPr="0061725A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310A0A0" w14:textId="77777777" w:rsidR="0085679B" w:rsidRPr="0061725A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61725A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61725A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0FEF08DF" w14:textId="77777777" w:rsidR="0085679B" w:rsidRPr="0061725A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56CDDEC" w14:textId="77777777" w:rsidR="0061725A" w:rsidRPr="0061725A" w:rsidRDefault="0061725A" w:rsidP="0061725A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纯度准确定值的正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⼗</w:t>
      </w:r>
      <w:proofErr w:type="gramStart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六烷纯品</w:t>
      </w:r>
      <w:proofErr w:type="gramEnd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为原料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以异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⾟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烷为溶剂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重量法准确配制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4995DC4D" w14:textId="5C8A6316" w:rsidR="0085679B" w:rsidRPr="0061725A" w:rsidRDefault="0061725A" w:rsidP="0061725A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正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⼗</w:t>
      </w:r>
      <w:proofErr w:type="gramStart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六烷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proofErr w:type="gramEnd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鲸蜡</w:t>
      </w:r>
      <w:proofErr w:type="gramStart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烷</w:t>
      </w:r>
      <w:proofErr w:type="gramEnd"/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Hexadecane,CAS No. : 544-76-3</w:t>
      </w:r>
      <w:r w:rsidR="003E4428" w:rsidRPr="0061725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15316000" w14:textId="77777777" w:rsidR="0085679B" w:rsidRPr="0061725A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23C944D" w14:textId="0F5E837C" w:rsidR="0085679B" w:rsidRPr="0061725A" w:rsidRDefault="0061725A" w:rsidP="0061725A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⽤⽓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相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谱法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氢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⽕</w:t>
      </w:r>
      <w:proofErr w:type="gramStart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焰离</w:t>
      </w:r>
      <w:proofErr w:type="gramEnd"/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⼦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化检测器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(GC-FID)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⾏⽐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核验配制值。通过使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61725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保证标准物质的量值溯源性。</w:t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cr/>
      </w:r>
      <w:r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 xml:space="preserve"> </w:t>
      </w:r>
    </w:p>
    <w:p w14:paraId="09121F93" w14:textId="77777777" w:rsidR="0085679B" w:rsidRPr="0061725A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61725A" w:rsidRPr="0061725A" w14:paraId="5BD6D0DB" w14:textId="77777777">
        <w:tc>
          <w:tcPr>
            <w:tcW w:w="1321" w:type="dxa"/>
          </w:tcPr>
          <w:p w14:paraId="1751F677" w14:textId="77777777" w:rsidR="0085679B" w:rsidRPr="0061725A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1725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3E68DF37" w14:textId="77777777" w:rsidR="0085679B" w:rsidRPr="0061725A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1725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58480C5B" w14:textId="77777777" w:rsidR="0085679B" w:rsidRPr="0061725A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1725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F0EF4EB" w14:textId="77777777" w:rsidR="0085679B" w:rsidRPr="0061725A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1725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61725A" w:rsidRPr="0061725A" w14:paraId="4C4FD079" w14:textId="77777777">
        <w:trPr>
          <w:trHeight w:val="351"/>
        </w:trPr>
        <w:tc>
          <w:tcPr>
            <w:tcW w:w="1321" w:type="dxa"/>
          </w:tcPr>
          <w:p w14:paraId="5B175A91" w14:textId="1EF8172D" w:rsidR="0085679B" w:rsidRPr="0061725A" w:rsidRDefault="0061725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1725A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B62251</w:t>
            </w:r>
          </w:p>
        </w:tc>
        <w:tc>
          <w:tcPr>
            <w:tcW w:w="1898" w:type="dxa"/>
          </w:tcPr>
          <w:p w14:paraId="29FA53EE" w14:textId="63A317EF" w:rsidR="0085679B" w:rsidRPr="0061725A" w:rsidRDefault="0061725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1725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异</w:t>
            </w:r>
            <w:r w:rsidRPr="0061725A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⾟</w:t>
            </w:r>
            <w:r w:rsidRPr="0061725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烷中正</w:t>
            </w:r>
            <w:r w:rsidRPr="0061725A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⼗</w:t>
            </w:r>
            <w:proofErr w:type="gramStart"/>
            <w:r w:rsidRPr="0061725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六烷</w:t>
            </w:r>
            <w:proofErr w:type="gramEnd"/>
          </w:p>
        </w:tc>
        <w:tc>
          <w:tcPr>
            <w:tcW w:w="2004" w:type="dxa"/>
          </w:tcPr>
          <w:p w14:paraId="0372907B" w14:textId="77777777" w:rsidR="0085679B" w:rsidRPr="0061725A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1725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D1D68F1" w14:textId="77777777" w:rsidR="0085679B" w:rsidRPr="0061725A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1725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2CFD9384" w14:textId="77777777" w:rsidR="0085679B" w:rsidRPr="0061725A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61725A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61725A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1710F577" w14:textId="77777777" w:rsidR="0085679B" w:rsidRPr="0061725A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00A586CA" w14:textId="77777777" w:rsidR="0085679B" w:rsidRPr="0061725A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69309B78" w14:textId="5DE24197" w:rsidR="0085679B" w:rsidRPr="0061725A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61725A" w:rsidRPr="0061725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24个月，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单位将继续监测该标准物质的稳定性，有效期内如发现量值变化，将及时通知用户。</w:t>
      </w:r>
    </w:p>
    <w:p w14:paraId="08C92B42" w14:textId="77777777" w:rsidR="0085679B" w:rsidRPr="0061725A" w:rsidRDefault="0085679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88D27B1" w14:textId="77777777" w:rsidR="0085679B" w:rsidRPr="0061725A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4A388B4A" w14:textId="4BFB390A" w:rsidR="0085679B" w:rsidRPr="0061725A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本标准物质采用硼硅酸盐玻璃安瓿瓶包装，约2 mL/支，移取或稀释时请以移液管量取为准。</w:t>
      </w:r>
    </w:p>
    <w:p w14:paraId="7644757D" w14:textId="77777777" w:rsidR="0085679B" w:rsidRPr="0061725A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3B5C33EC" w14:textId="77777777" w:rsidR="0085679B" w:rsidRPr="0061725A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61725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5B40B3C8" w14:textId="77777777" w:rsidR="0085679B" w:rsidRDefault="0085679B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C3DF1B2" w14:textId="77777777" w:rsidR="0085679B" w:rsidRDefault="003E442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6E2509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F8FAF46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643E493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A4B492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AAFFE5D" w14:textId="77777777" w:rsidR="0085679B" w:rsidRDefault="0085679B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CBDE789" w14:textId="77777777" w:rsidR="0085679B" w:rsidRDefault="003E442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7DAE4" wp14:editId="09D52B35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29E831C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618C182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C46747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0FBADA79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E5C18F8" w14:textId="77777777" w:rsidR="0085679B" w:rsidRDefault="008567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37DAE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29E831C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618C182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C46747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0FBADA79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E5C18F8" w14:textId="77777777" w:rsidR="0085679B" w:rsidRDefault="0085679B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1E74394" wp14:editId="30186EDE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863FC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5BD0A611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6E7FCD1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7ECC3C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11206977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237AB37A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5442078" w14:textId="77777777" w:rsidR="0085679B" w:rsidRDefault="0085679B">
      <w:pPr>
        <w:rPr>
          <w:rFonts w:ascii="宋体" w:eastAsia="宋体" w:hAnsi="宋体" w:cs="宋体"/>
          <w:sz w:val="24"/>
        </w:rPr>
      </w:pPr>
    </w:p>
    <w:sectPr w:rsidR="008567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17D9" w14:textId="77777777" w:rsidR="000C11B7" w:rsidRDefault="000C11B7">
      <w:pPr>
        <w:spacing w:line="240" w:lineRule="auto"/>
      </w:pPr>
      <w:r>
        <w:separator/>
      </w:r>
    </w:p>
  </w:endnote>
  <w:endnote w:type="continuationSeparator" w:id="0">
    <w:p w14:paraId="7B658693" w14:textId="77777777" w:rsidR="000C11B7" w:rsidRDefault="000C11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A28B2" w14:textId="77777777" w:rsidR="000C11B7" w:rsidRDefault="000C11B7">
      <w:pPr>
        <w:spacing w:after="0"/>
      </w:pPr>
      <w:r>
        <w:separator/>
      </w:r>
    </w:p>
  </w:footnote>
  <w:footnote w:type="continuationSeparator" w:id="0">
    <w:p w14:paraId="6D9B0AD1" w14:textId="77777777" w:rsidR="000C11B7" w:rsidRDefault="000C11B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C11B7"/>
    <w:rsid w:val="000D109E"/>
    <w:rsid w:val="00274F95"/>
    <w:rsid w:val="003E4428"/>
    <w:rsid w:val="004A2DF7"/>
    <w:rsid w:val="0061725A"/>
    <w:rsid w:val="0085679B"/>
    <w:rsid w:val="00870DD5"/>
    <w:rsid w:val="008D5985"/>
    <w:rsid w:val="009518C5"/>
    <w:rsid w:val="00A10FC9"/>
    <w:rsid w:val="00B15AA5"/>
    <w:rsid w:val="00D52787"/>
    <w:rsid w:val="00E27895"/>
    <w:rsid w:val="00E74911"/>
    <w:rsid w:val="00E8473F"/>
    <w:rsid w:val="00F30B6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CDBC588"/>
  <w15:docId w15:val="{3FDA500F-48E1-4224-AE1B-5F4C1C19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6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86138</dc:creator>
  <cp:lastModifiedBy>SUN yuanyuan</cp:lastModifiedBy>
  <cp:revision>2</cp:revision>
  <dcterms:created xsi:type="dcterms:W3CDTF">2022-07-09T10:03:00Z</dcterms:created>
  <dcterms:modified xsi:type="dcterms:W3CDTF">2022-07-09T10:03:00Z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