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DEEC5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6808824" w14:textId="64839BE1" w:rsidR="00567578" w:rsidRPr="00784E0C" w:rsidRDefault="00D63453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784E0C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B62436</w:t>
      </w:r>
      <w:r w:rsidR="005213A5" w:rsidRPr="00784E0C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06DDAFBD" wp14:editId="01AB8F1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F38C51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5AF06B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0C60F6A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94A277C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CD96894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B8E003C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1ABCB0C" w14:textId="77777777" w:rsidR="00567578" w:rsidRPr="00784E0C" w:rsidRDefault="005213A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准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物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质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证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书</w:t>
      </w:r>
    </w:p>
    <w:p w14:paraId="46996F9D" w14:textId="04DE96DE" w:rsidR="00567578" w:rsidRPr="00784E0C" w:rsidRDefault="00D6345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水</w:t>
      </w:r>
      <w:r w:rsidR="005213A5" w:rsidRPr="00784E0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</w:t>
      </w:r>
      <w:r w:rsidRPr="00784E0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山梨酸</w:t>
      </w:r>
    </w:p>
    <w:p w14:paraId="075BB53A" w14:textId="78C6AA1A" w:rsidR="00567578" w:rsidRPr="00784E0C" w:rsidRDefault="005213A5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D63453" w:rsidRPr="00784E0C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Sorbic acid</w:t>
      </w:r>
      <w:r w:rsidRPr="00784E0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</w:t>
      </w:r>
      <w:r w:rsidR="00D63453" w:rsidRPr="00784E0C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H</w:t>
      </w:r>
      <w:r w:rsidR="00D63453" w:rsidRPr="00784E0C">
        <w:rPr>
          <w:rFonts w:ascii="宋体" w:eastAsia="宋体" w:hAnsi="宋体" w:cs="宋体"/>
          <w:color w:val="0D0D0D" w:themeColor="text1" w:themeTint="F2"/>
          <w:sz w:val="30"/>
          <w:vertAlign w:val="subscript"/>
          <w:lang w:val="en-US" w:eastAsia="zh-CN"/>
        </w:rPr>
        <w:t>2</w:t>
      </w:r>
      <w:r w:rsidR="00D63453" w:rsidRPr="00784E0C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O</w:t>
      </w:r>
    </w:p>
    <w:p w14:paraId="644427B8" w14:textId="77777777" w:rsidR="00567578" w:rsidRPr="00784E0C" w:rsidRDefault="0056757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25B499C8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C7C62A1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AE06D36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ECAAFB2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C31BE8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8123765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DE40CA9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0C69513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D51C00A" w14:textId="77777777" w:rsidR="00567578" w:rsidRPr="00784E0C" w:rsidRDefault="005213A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84E0C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2D9D76B8" wp14:editId="0CE0330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440F3B5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AD249D0" w14:textId="77777777" w:rsidR="00567578" w:rsidRPr="00784E0C" w:rsidRDefault="005213A5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606668FB" w14:textId="77777777" w:rsidR="00567578" w:rsidRPr="00784E0C" w:rsidRDefault="005213A5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53D65CC5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1B1C782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C3FAD2D" w14:textId="0AFCED83" w:rsidR="00567578" w:rsidRPr="00784E0C" w:rsidRDefault="005213A5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</w:t>
      </w:r>
      <w:r w:rsidR="00D63453" w:rsidRPr="00784E0C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</w:t>
      </w:r>
      <w:r w:rsidR="00D63453" w:rsidRPr="00784E0C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J20HB185612</w:t>
      </w:r>
    </w:p>
    <w:p w14:paraId="31E38737" w14:textId="159CCD51" w:rsidR="00567578" w:rsidRPr="00784E0C" w:rsidRDefault="005213A5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D63453" w:rsidRPr="00784E0C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12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10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00C72A2B" w14:textId="649A3545" w:rsidR="00567578" w:rsidRPr="00784E0C" w:rsidRDefault="005213A5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D63453" w:rsidRPr="00784E0C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12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09 </w:t>
      </w:r>
      <w:r w:rsidRPr="00784E0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73A95749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86770B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B91B930" w14:textId="77777777" w:rsidR="00567578" w:rsidRPr="00784E0C" w:rsidRDefault="0056757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7A3842" w14:textId="77777777" w:rsidR="00567578" w:rsidRPr="00784E0C" w:rsidRDefault="005213A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4BCD234D" w14:textId="77777777" w:rsidR="00567578" w:rsidRPr="00784E0C" w:rsidRDefault="005213A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17D02D52" w14:textId="53BE87FA" w:rsidR="00567578" w:rsidRPr="00784E0C" w:rsidRDefault="005213A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D63453"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山梨酸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</w:t>
      </w:r>
      <w:r w:rsidR="00784E0C"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符合国家</w:t>
      </w:r>
      <w:r w:rsidR="00784E0C" w:rsidRPr="00784E0C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⼀</w:t>
      </w:r>
      <w:r w:rsidR="00784E0C"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级</w:t>
      </w:r>
      <w:r w:rsidR="00784E0C" w:rsidRPr="00784E0C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⽔</w:t>
      </w:r>
      <w:r w:rsidR="00784E0C"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标准的纯</w:t>
      </w:r>
      <w:r w:rsidR="00784E0C" w:rsidRPr="00784E0C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⽔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容量法准确配置而成。</w:t>
      </w:r>
    </w:p>
    <w:p w14:paraId="50674582" w14:textId="77777777" w:rsidR="00D63453" w:rsidRPr="00784E0C" w:rsidRDefault="00D63453" w:rsidP="00D63453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山梨酸</w:t>
      </w:r>
      <w:r w:rsidR="005213A5" w:rsidRPr="00784E0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r w:rsidRPr="00784E0C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Sorbic acid</w:t>
      </w:r>
      <w:r w:rsidR="005213A5" w:rsidRPr="00784E0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  <w:r w:rsidR="005213A5" w:rsidRPr="00784E0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</w:t>
      </w:r>
      <w:r w:rsidR="005213A5" w:rsidRPr="00784E0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CAS</w:t>
      </w:r>
      <w:r w:rsidR="005213A5" w:rsidRPr="00784E0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号：</w:t>
      </w:r>
      <w:r w:rsidRPr="00784E0C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110-44-1</w:t>
      </w:r>
    </w:p>
    <w:p w14:paraId="2325552F" w14:textId="52382EC6" w:rsidR="00567578" w:rsidRPr="00784E0C" w:rsidRDefault="005213A5" w:rsidP="00D63453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8"/>
          <w:szCs w:val="28"/>
          <w:lang w:val="en-US" w:eastAsia="zh-CN"/>
        </w:rPr>
        <w:t>二</w:t>
      </w:r>
      <w:r w:rsidRPr="00784E0C">
        <w:rPr>
          <w:rFonts w:ascii="宋体" w:eastAsia="宋体" w:hAnsi="宋体" w:cs="宋体" w:hint="eastAsia"/>
          <w:color w:val="0D0D0D" w:themeColor="text1" w:themeTint="F2"/>
          <w:sz w:val="28"/>
          <w:szCs w:val="28"/>
          <w:lang w:eastAsia="zh-CN"/>
        </w:rPr>
        <w:t>、溯源性及定值方法</w:t>
      </w:r>
    </w:p>
    <w:p w14:paraId="6A41A3BE" w14:textId="2BC892F1" w:rsidR="00567578" w:rsidRPr="00784E0C" w:rsidRDefault="005213A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标准物质以配置值作为标准值，采用</w:t>
      </w:r>
      <w:r w:rsid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</w:t>
      </w:r>
      <w:r w:rsidR="00784E0C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PLC-UV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对本批次标准物质和质量控制对照样品进行比对，核验配制值。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7333AEA6" w14:textId="77777777" w:rsidR="00567578" w:rsidRPr="00784E0C" w:rsidRDefault="005213A5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784E0C" w:rsidRPr="00784E0C" w14:paraId="0DF585DF" w14:textId="77777777">
        <w:tc>
          <w:tcPr>
            <w:tcW w:w="1321" w:type="dxa"/>
          </w:tcPr>
          <w:p w14:paraId="20C01576" w14:textId="77777777" w:rsidR="00567578" w:rsidRPr="00784E0C" w:rsidRDefault="005213A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4E0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04040CCA" w14:textId="77777777" w:rsidR="00567578" w:rsidRPr="00784E0C" w:rsidRDefault="005213A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4E0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2A6B4859" w14:textId="1EBFB157" w:rsidR="00567578" w:rsidRPr="00784E0C" w:rsidRDefault="005213A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4E0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="00D63453" w:rsidRPr="00784E0C">
              <w:rPr>
                <w:rFonts w:ascii="宋体" w:eastAsia="宋体" w:hAnsi="宋体" w:cs="宋体"/>
                <w:color w:val="0D0D0D" w:themeColor="text1" w:themeTint="F2"/>
                <w:sz w:val="24"/>
              </w:rPr>
              <w:t>m</w:t>
            </w:r>
            <w:r w:rsidRPr="00784E0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g/mL</w:t>
            </w:r>
            <w:r w:rsidRPr="00784E0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70C34330" w14:textId="405699CD" w:rsidR="00567578" w:rsidRPr="00784E0C" w:rsidRDefault="005213A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4E0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</w:t>
            </w:r>
            <w:r w:rsidR="00D63453" w:rsidRPr="00784E0C">
              <w:rPr>
                <w:rFonts w:ascii="宋体" w:eastAsia="宋体" w:hAnsi="宋体" w:cs="宋体"/>
                <w:color w:val="0D0D0D" w:themeColor="text1" w:themeTint="F2"/>
                <w:sz w:val="24"/>
              </w:rPr>
              <w:t>mg/L</w:t>
            </w:r>
          </w:p>
        </w:tc>
      </w:tr>
      <w:tr w:rsidR="00784E0C" w:rsidRPr="00784E0C" w14:paraId="33F5E809" w14:textId="77777777">
        <w:trPr>
          <w:trHeight w:val="351"/>
        </w:trPr>
        <w:tc>
          <w:tcPr>
            <w:tcW w:w="1321" w:type="dxa"/>
          </w:tcPr>
          <w:p w14:paraId="1F1D7230" w14:textId="616BE092" w:rsidR="00567578" w:rsidRPr="00784E0C" w:rsidRDefault="00D6345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4E0C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B62436</w:t>
            </w:r>
          </w:p>
        </w:tc>
        <w:tc>
          <w:tcPr>
            <w:tcW w:w="1898" w:type="dxa"/>
          </w:tcPr>
          <w:p w14:paraId="47B25B6D" w14:textId="1E09ABB6" w:rsidR="00567578" w:rsidRPr="00784E0C" w:rsidRDefault="00D63453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4E0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水中山梨酸</w:t>
            </w:r>
          </w:p>
        </w:tc>
        <w:tc>
          <w:tcPr>
            <w:tcW w:w="2004" w:type="dxa"/>
          </w:tcPr>
          <w:p w14:paraId="206A4316" w14:textId="3B0308CF" w:rsidR="00567578" w:rsidRPr="00784E0C" w:rsidRDefault="005213A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4E0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D63453" w:rsidRPr="00784E0C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279C5858" w14:textId="5557182D" w:rsidR="00567578" w:rsidRPr="00784E0C" w:rsidRDefault="005213A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784E0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  <w:r w:rsidR="00D63453" w:rsidRPr="00784E0C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</w:tr>
    </w:tbl>
    <w:p w14:paraId="7BD3605B" w14:textId="77777777" w:rsidR="00567578" w:rsidRPr="00784E0C" w:rsidRDefault="005213A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784E0C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784E0C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77248103" w14:textId="77777777" w:rsidR="00567578" w:rsidRPr="00784E0C" w:rsidRDefault="005213A5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4E7636F7" w14:textId="77777777" w:rsidR="00567578" w:rsidRPr="00784E0C" w:rsidRDefault="005213A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28278AB5" w14:textId="64C7478E" w:rsidR="00567578" w:rsidRPr="00784E0C" w:rsidRDefault="005213A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D63453" w:rsidRPr="00784E0C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10010797" w14:textId="77777777" w:rsidR="00567578" w:rsidRPr="00784E0C" w:rsidRDefault="0056757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128CEA6C" w14:textId="77777777" w:rsidR="00567578" w:rsidRPr="00784E0C" w:rsidRDefault="005213A5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4309FE69" w14:textId="206E29FF" w:rsidR="00567578" w:rsidRPr="00784E0C" w:rsidRDefault="005213A5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</w:t>
      </w:r>
      <w:r w:rsidR="00784E0C"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约</w:t>
      </w:r>
      <w:r w:rsidR="00D63453" w:rsidRPr="00784E0C">
        <w:rPr>
          <w:rFonts w:ascii="宋体" w:eastAsia="宋体" w:hAnsi="宋体" w:cs="宋体"/>
          <w:color w:val="0D0D0D" w:themeColor="text1" w:themeTint="F2"/>
          <w:sz w:val="24"/>
        </w:rPr>
        <w:t>5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mL/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7171DF6D" w14:textId="3D4DEDE9" w:rsidR="00567578" w:rsidRPr="00784E0C" w:rsidRDefault="005213A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碰撞；冷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38955E45" w14:textId="77777777" w:rsidR="00567578" w:rsidRDefault="005213A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 w:rsidRPr="00784E0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安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54E58B4" w14:textId="77777777" w:rsidR="00567578" w:rsidRDefault="0056757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9ADD0DA" w14:textId="77777777" w:rsidR="00567578" w:rsidRDefault="005213A5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lastRenderedPageBreak/>
        <w:t>声明</w:t>
      </w:r>
    </w:p>
    <w:p w14:paraId="5C31FE68" w14:textId="77777777" w:rsidR="00567578" w:rsidRDefault="005213A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04F9B300" w14:textId="77777777" w:rsidR="00567578" w:rsidRDefault="005213A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7A54CAF5" w14:textId="77777777" w:rsidR="00567578" w:rsidRDefault="005213A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21FB0F8B" w14:textId="77777777" w:rsidR="00567578" w:rsidRDefault="005213A5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379008C2" w14:textId="77777777" w:rsidR="00567578" w:rsidRDefault="0056757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BACDC56" w14:textId="77777777" w:rsidR="00567578" w:rsidRDefault="005213A5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1AD1F" wp14:editId="112B2620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0E3B6B7" w14:textId="77777777" w:rsidR="00567578" w:rsidRDefault="005213A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AE572DC" w14:textId="77777777" w:rsidR="00567578" w:rsidRDefault="005213A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6F74165E" w14:textId="77777777" w:rsidR="00567578" w:rsidRDefault="005213A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38B1A0B" w14:textId="77777777" w:rsidR="00567578" w:rsidRDefault="005213A5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A73089E" w14:textId="77777777" w:rsidR="00567578" w:rsidRDefault="005675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11AD1F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60E3B6B7" w14:textId="77777777" w:rsidR="00567578" w:rsidRDefault="005213A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AE572DC" w14:textId="77777777" w:rsidR="00567578" w:rsidRDefault="005213A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6F74165E" w14:textId="77777777" w:rsidR="00567578" w:rsidRDefault="005213A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38B1A0B" w14:textId="77777777" w:rsidR="00567578" w:rsidRDefault="005213A5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A73089E" w14:textId="77777777" w:rsidR="00567578" w:rsidRDefault="0056757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3F626561" wp14:editId="3CD80637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D8B43" w14:textId="77777777" w:rsidR="00567578" w:rsidRDefault="00567578">
      <w:pPr>
        <w:rPr>
          <w:rFonts w:ascii="宋体" w:eastAsia="宋体" w:hAnsi="宋体" w:cs="宋体"/>
          <w:color w:val="000000"/>
          <w:sz w:val="27"/>
        </w:rPr>
      </w:pPr>
    </w:p>
    <w:p w14:paraId="4E244FC6" w14:textId="77777777" w:rsidR="00567578" w:rsidRDefault="00567578">
      <w:pPr>
        <w:rPr>
          <w:rFonts w:ascii="宋体" w:eastAsia="宋体" w:hAnsi="宋体" w:cs="宋体"/>
          <w:color w:val="000000"/>
          <w:sz w:val="27"/>
        </w:rPr>
      </w:pPr>
    </w:p>
    <w:p w14:paraId="62152EE0" w14:textId="77777777" w:rsidR="00567578" w:rsidRDefault="00567578">
      <w:pPr>
        <w:rPr>
          <w:rFonts w:ascii="宋体" w:eastAsia="宋体" w:hAnsi="宋体" w:cs="宋体"/>
          <w:color w:val="000000"/>
          <w:sz w:val="27"/>
        </w:rPr>
      </w:pPr>
    </w:p>
    <w:p w14:paraId="61B4404F" w14:textId="77777777" w:rsidR="00567578" w:rsidRDefault="00567578">
      <w:pPr>
        <w:rPr>
          <w:rFonts w:ascii="宋体" w:eastAsia="宋体" w:hAnsi="宋体" w:cs="宋体"/>
          <w:color w:val="000000"/>
          <w:sz w:val="27"/>
        </w:rPr>
      </w:pPr>
    </w:p>
    <w:p w14:paraId="5B13F6FB" w14:textId="77777777" w:rsidR="00567578" w:rsidRDefault="00567578">
      <w:pPr>
        <w:rPr>
          <w:rFonts w:ascii="宋体" w:eastAsia="宋体" w:hAnsi="宋体" w:cs="宋体"/>
          <w:color w:val="000000"/>
          <w:sz w:val="27"/>
        </w:rPr>
      </w:pPr>
    </w:p>
    <w:p w14:paraId="27F6E4AF" w14:textId="77777777" w:rsidR="00567578" w:rsidRDefault="00567578">
      <w:pPr>
        <w:rPr>
          <w:rFonts w:ascii="宋体" w:eastAsia="宋体" w:hAnsi="宋体" w:cs="宋体"/>
          <w:color w:val="000000"/>
          <w:sz w:val="27"/>
        </w:rPr>
      </w:pPr>
    </w:p>
    <w:p w14:paraId="45AFDDD3" w14:textId="77777777" w:rsidR="00567578" w:rsidRDefault="00567578">
      <w:pPr>
        <w:rPr>
          <w:rFonts w:ascii="宋体" w:eastAsia="宋体" w:hAnsi="宋体" w:cs="宋体"/>
          <w:sz w:val="24"/>
        </w:rPr>
      </w:pPr>
    </w:p>
    <w:sectPr w:rsidR="005675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2FCBE" w14:textId="77777777" w:rsidR="005213A5" w:rsidRDefault="005213A5">
      <w:pPr>
        <w:spacing w:line="240" w:lineRule="auto"/>
      </w:pPr>
      <w:r>
        <w:separator/>
      </w:r>
    </w:p>
  </w:endnote>
  <w:endnote w:type="continuationSeparator" w:id="0">
    <w:p w14:paraId="66C722F2" w14:textId="77777777" w:rsidR="005213A5" w:rsidRDefault="005213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9F1C0" w14:textId="77777777" w:rsidR="005213A5" w:rsidRDefault="005213A5">
      <w:pPr>
        <w:spacing w:after="0"/>
      </w:pPr>
      <w:r>
        <w:separator/>
      </w:r>
    </w:p>
  </w:footnote>
  <w:footnote w:type="continuationSeparator" w:id="0">
    <w:p w14:paraId="44706969" w14:textId="77777777" w:rsidR="005213A5" w:rsidRDefault="005213A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5213A5"/>
    <w:rsid w:val="00567578"/>
    <w:rsid w:val="00784E0C"/>
    <w:rsid w:val="00870DD5"/>
    <w:rsid w:val="008D5985"/>
    <w:rsid w:val="009518C5"/>
    <w:rsid w:val="00A10FC9"/>
    <w:rsid w:val="00B15AA5"/>
    <w:rsid w:val="00D52787"/>
    <w:rsid w:val="00D63453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C389896"/>
  <w15:docId w15:val="{638F1C2C-693F-480E-B711-40AD5EF2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8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2022-06-20T08:10:00Z</dcterms:created>
  <dcterms:modified xsi:type="dcterms:W3CDTF">2022-06-20T08:10:00Z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