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B62616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乙腈中赤霉素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Gibberellic Acid  in acetonitrile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F12HB175359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赤霉素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纯品为原料，以色谱乙腈为溶剂，采用重量-容量法准确配置而成。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赤霉素，英文名称：Gibberellic Acid ，CAS号：77-06-5 。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本标准物质以配置值作为标准值，采用液相色谱质谱联用法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（HPLC-MS）对本批次标准物质和质量控制对照样品进行比对，核验配制值。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numPr>
          <w:ilvl w:val="0"/>
          <w:numId w:val="1"/>
        </w:num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u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扩展不确定度（%）（k=2）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B62616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  <w:t>乙腈中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赤霉</w:t>
            </w:r>
            <w:r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  <w:t>素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DBA36"/>
    <w:multiLevelType w:val="singleLevel"/>
    <w:tmpl w:val="90EDBA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0D336A8"/>
    <w:rsid w:val="159E0138"/>
    <w:rsid w:val="187C5ADC"/>
    <w:rsid w:val="18B47D79"/>
    <w:rsid w:val="1ACB7423"/>
    <w:rsid w:val="1B9E73A9"/>
    <w:rsid w:val="208573F9"/>
    <w:rsid w:val="21B5540B"/>
    <w:rsid w:val="22B22269"/>
    <w:rsid w:val="22BE6287"/>
    <w:rsid w:val="235D2BD8"/>
    <w:rsid w:val="24660F48"/>
    <w:rsid w:val="28E8199C"/>
    <w:rsid w:val="290D1232"/>
    <w:rsid w:val="2A3F6D06"/>
    <w:rsid w:val="2AA32FDC"/>
    <w:rsid w:val="2C6C4915"/>
    <w:rsid w:val="2D8A0633"/>
    <w:rsid w:val="2FCD7F57"/>
    <w:rsid w:val="309F228F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7D63CDF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5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2022-02-12T04:56:49Z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0FE0CBE100CD4CD78867D80ECD88820E</vt:lpwstr>
  </property>
</Properties>
</file>