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99B167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861981E" w14:textId="4E960900" w:rsidR="002B4A37" w:rsidRPr="00C975EE" w:rsidRDefault="00C975EE">
      <w:pPr>
        <w:spacing w:line="400" w:lineRule="exact"/>
        <w:ind w:firstLineChars="200" w:firstLine="600"/>
        <w:rPr>
          <w:rFonts w:ascii="宋体" w:eastAsia="宋体" w:hAnsi="宋体" w:cs="宋体"/>
          <w:color w:val="0D0D0D" w:themeColor="text1" w:themeTint="F2"/>
          <w:sz w:val="24"/>
        </w:rPr>
      </w:pPr>
      <w:r w:rsidRPr="00C975EE">
        <w:rPr>
          <w:rFonts w:ascii="宋体" w:eastAsia="宋体" w:hAnsi="宋体" w:cs="宋体"/>
          <w:color w:val="0D0D0D" w:themeColor="text1" w:themeTint="F2"/>
          <w:kern w:val="0"/>
          <w:sz w:val="30"/>
          <w:szCs w:val="22"/>
        </w:rPr>
        <w:t>B62681</w:t>
      </w:r>
      <w:r w:rsidR="005118F8" w:rsidRPr="00C975EE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4A47AAB7" wp14:editId="3C93A96D">
            <wp:simplePos x="0" y="0"/>
            <wp:positionH relativeFrom="page">
              <wp:posOffset>923925</wp:posOffset>
            </wp:positionH>
            <wp:positionV relativeFrom="page">
              <wp:posOffset>669925</wp:posOffset>
            </wp:positionV>
            <wp:extent cx="5641975" cy="9620885"/>
            <wp:effectExtent l="1905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33159B87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EFC61B5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33D4A87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60D47E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AC4A922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5996282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864D0F2" w14:textId="77777777" w:rsidR="002B4A37" w:rsidRPr="00C975EE" w:rsidRDefault="005118F8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0EB0A4D7" w14:textId="6D37AC0A" w:rsidR="002B4A37" w:rsidRPr="00C975EE" w:rsidRDefault="00C975EE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乙腈中氯</w:t>
      </w:r>
      <w:proofErr w:type="gramStart"/>
      <w:r w:rsidRPr="00C975EE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噻啉</w:t>
      </w:r>
      <w:proofErr w:type="gramEnd"/>
    </w:p>
    <w:p w14:paraId="60F9203D" w14:textId="35238343" w:rsidR="002B4A37" w:rsidRPr="00C975EE" w:rsidRDefault="005118F8" w:rsidP="00C975EE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300" w:lineRule="exact"/>
        <w:jc w:val="center"/>
        <w:rPr>
          <w:rFonts w:ascii="宋体" w:eastAsia="宋体" w:hAnsi="宋体" w:cs="宋体"/>
          <w:color w:val="0D0D0D" w:themeColor="text1" w:themeTint="F2"/>
          <w:sz w:val="24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 </w:t>
      </w:r>
      <w:proofErr w:type="spellStart"/>
      <w:r w:rsidR="00C975EE" w:rsidRPr="00C975EE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Imidaclothiz</w:t>
      </w:r>
      <w:proofErr w:type="spellEnd"/>
      <w:r w:rsidRPr="00C975EE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 xml:space="preserve"> </w:t>
      </w:r>
      <w:r w:rsidR="00C975EE" w:rsidRPr="00C975EE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in Acetonitrile</w:t>
      </w:r>
    </w:p>
    <w:p w14:paraId="5056B36E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92E52B0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126E79A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C8FEB97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84DE862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FD8BA11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866D612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C2F5DB5" w14:textId="77777777" w:rsidR="002B4A37" w:rsidRPr="00C975EE" w:rsidRDefault="005118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975EE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022497A4" wp14:editId="50DA1850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402ADB8B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73547D3" w14:textId="77777777" w:rsidR="002B4A37" w:rsidRPr="00C975EE" w:rsidRDefault="005118F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62114BCF" w14:textId="77777777" w:rsidR="002B4A37" w:rsidRPr="00C975EE" w:rsidRDefault="005118F8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4C961C17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5C07AAB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42EC392" w14:textId="161B84FA" w:rsidR="002B4A37" w:rsidRPr="00C975EE" w:rsidRDefault="005118F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C975EE" w:rsidRPr="00C975EE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</w:t>
      </w:r>
      <w:r w:rsidR="00C975EE" w:rsidRPr="00C975EE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>J29HB186593</w:t>
      </w:r>
    </w:p>
    <w:p w14:paraId="01117C87" w14:textId="30138769" w:rsidR="002B4A37" w:rsidRPr="00C975EE" w:rsidRDefault="005118F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定值日期:  202</w:t>
      </w:r>
      <w:r w:rsidR="00C975EE" w:rsidRPr="00C975EE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</w:t>
      </w: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C975EE" w:rsidRPr="00C975EE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04</w:t>
      </w: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 </w:t>
      </w:r>
      <w:r w:rsidR="00C975EE" w:rsidRPr="00C975EE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28</w:t>
      </w: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日</w:t>
      </w:r>
    </w:p>
    <w:p w14:paraId="16E2FB45" w14:textId="2AA0C568" w:rsidR="002B4A37" w:rsidRPr="00C975EE" w:rsidRDefault="005118F8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有效期至:  202</w:t>
      </w: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3</w:t>
      </w: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年 </w:t>
      </w:r>
      <w:r w:rsidR="00C975EE" w:rsidRPr="00C975EE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10</w:t>
      </w: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月</w:t>
      </w: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="00C975EE" w:rsidRPr="00C975EE"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  <w:t>27</w:t>
      </w: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 xml:space="preserve"> </w:t>
      </w:r>
      <w:r w:rsidRPr="00C975EE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日</w:t>
      </w:r>
    </w:p>
    <w:p w14:paraId="1CCE50B3" w14:textId="1A10013E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30C7320" w14:textId="77777777" w:rsidR="00C975EE" w:rsidRPr="00C975EE" w:rsidRDefault="00C975EE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1FA9EB5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6A7665F" w14:textId="77777777" w:rsidR="002B4A37" w:rsidRPr="00C975EE" w:rsidRDefault="002B4A37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F0F4031" w14:textId="77777777" w:rsidR="002B4A37" w:rsidRPr="00C975EE" w:rsidRDefault="005118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C975EE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C975EE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71E426F" w14:textId="77777777" w:rsidR="002B4A37" w:rsidRPr="00C975EE" w:rsidRDefault="005118F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3EE783BA" w14:textId="57FAB17E" w:rsidR="002B4A37" w:rsidRPr="00C975EE" w:rsidRDefault="005118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</w:t>
      </w: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采用纯度准确定值的</w:t>
      </w:r>
      <w:r w:rsidR="00C975EE"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氯</w:t>
      </w:r>
      <w:proofErr w:type="gramStart"/>
      <w:r w:rsidR="00C975EE"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噻啉</w:t>
      </w:r>
      <w:proofErr w:type="gramEnd"/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品为原料，以色谱</w:t>
      </w:r>
      <w:r w:rsidR="00C975EE"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乙腈</w:t>
      </w: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为溶剂，采用重量-容量法准确配置而成。</w:t>
      </w:r>
    </w:p>
    <w:p w14:paraId="52B54385" w14:textId="6A1AAB2F" w:rsidR="002B4A37" w:rsidRPr="00C975EE" w:rsidRDefault="00C975EE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氯</w:t>
      </w:r>
      <w:proofErr w:type="gramStart"/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噻啉</w:t>
      </w:r>
      <w:proofErr w:type="gramEnd"/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品</w:t>
      </w:r>
      <w:r w:rsidR="005118F8" w:rsidRPr="00C975EE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>，英文名称：</w:t>
      </w:r>
      <w:proofErr w:type="spellStart"/>
      <w:r w:rsidRPr="00C975EE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Imidaclothiz</w:t>
      </w:r>
      <w:proofErr w:type="spellEnd"/>
      <w:r w:rsidR="005118F8" w:rsidRPr="00C975EE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，CAS号：</w:t>
      </w:r>
      <w:r w:rsidRPr="00C975EE"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  <w:t>105843-36-5</w:t>
      </w:r>
      <w:r w:rsidR="005118F8" w:rsidRPr="00C975EE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0EEC3410" w14:textId="77777777" w:rsidR="002B4A37" w:rsidRPr="00C975EE" w:rsidRDefault="005118F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16960F20" w14:textId="77777777" w:rsidR="002B4A37" w:rsidRPr="00C975EE" w:rsidRDefault="005118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本标准物质以配置值作为标准值，采用高效液相色谱法-二级管阵列检测器（HPLC-DAD）对本批次标准物质和质量控制对照样品进行比对，核验配制值。</w:t>
      </w: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通过使用满足计量学特性要求的制备方法,测量方法和计量器具,保证标准物质的量值溯源性。</w:t>
      </w:r>
    </w:p>
    <w:p w14:paraId="15CEF2C7" w14:textId="77777777" w:rsidR="002B4A37" w:rsidRPr="00C975EE" w:rsidRDefault="005118F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C975EE" w:rsidRPr="00C975EE" w14:paraId="3B01893C" w14:textId="77777777">
        <w:tc>
          <w:tcPr>
            <w:tcW w:w="1321" w:type="dxa"/>
          </w:tcPr>
          <w:p w14:paraId="3F447FF4" w14:textId="77777777" w:rsidR="002B4A37" w:rsidRPr="00C975EE" w:rsidRDefault="005118F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975E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41ED8E4E" w14:textId="77777777" w:rsidR="002B4A37" w:rsidRPr="00C975EE" w:rsidRDefault="005118F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975E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517917EF" w14:textId="77777777" w:rsidR="002B4A37" w:rsidRPr="00C975EE" w:rsidRDefault="005118F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975E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2D97FE3F" w14:textId="77777777" w:rsidR="002B4A37" w:rsidRPr="00C975EE" w:rsidRDefault="005118F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975E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C975EE" w:rsidRPr="00C975EE" w14:paraId="749166A1" w14:textId="77777777">
        <w:trPr>
          <w:trHeight w:val="351"/>
        </w:trPr>
        <w:tc>
          <w:tcPr>
            <w:tcW w:w="1321" w:type="dxa"/>
          </w:tcPr>
          <w:p w14:paraId="44FA8E2D" w14:textId="0D766F3C" w:rsidR="002B4A37" w:rsidRPr="00C975EE" w:rsidRDefault="00C975EE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975EE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B62681</w:t>
            </w:r>
          </w:p>
        </w:tc>
        <w:tc>
          <w:tcPr>
            <w:tcW w:w="1898" w:type="dxa"/>
          </w:tcPr>
          <w:p w14:paraId="5B2D23D8" w14:textId="0FBD5748" w:rsidR="002B4A37" w:rsidRPr="00C975EE" w:rsidRDefault="00C975EE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975E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乙腈中氯</w:t>
            </w:r>
            <w:proofErr w:type="gramStart"/>
            <w:r w:rsidRPr="00C975E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噻啉</w:t>
            </w:r>
            <w:proofErr w:type="gramEnd"/>
          </w:p>
        </w:tc>
        <w:tc>
          <w:tcPr>
            <w:tcW w:w="2004" w:type="dxa"/>
          </w:tcPr>
          <w:p w14:paraId="6DC50AF4" w14:textId="77777777" w:rsidR="002B4A37" w:rsidRPr="00C975EE" w:rsidRDefault="005118F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975E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3B422BA7" w14:textId="77777777" w:rsidR="002B4A37" w:rsidRPr="00C975EE" w:rsidRDefault="005118F8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C975EE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091B1AD7" w14:textId="77777777" w:rsidR="002B4A37" w:rsidRPr="00C975EE" w:rsidRDefault="005118F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C975EE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C975EE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6FE15064" w14:textId="77777777" w:rsidR="002B4A37" w:rsidRPr="00C975EE" w:rsidRDefault="005118F8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1D60590" w14:textId="77777777" w:rsidR="002B4A37" w:rsidRPr="00C975EE" w:rsidRDefault="005118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7AA03B41" w14:textId="77777777" w:rsidR="002B4A37" w:rsidRPr="00C975EE" w:rsidRDefault="005118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700E1390" w14:textId="77777777" w:rsidR="002B4A37" w:rsidRPr="00C975EE" w:rsidRDefault="002B4A37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67116B54" w14:textId="77777777" w:rsidR="002B4A37" w:rsidRPr="00C975EE" w:rsidRDefault="005118F8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224F64A3" w14:textId="6DCA18A1" w:rsidR="002B4A37" w:rsidRPr="00C975EE" w:rsidRDefault="005118F8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 mL/支，移取或稀释时请以移液管量取为准。</w:t>
      </w:r>
    </w:p>
    <w:p w14:paraId="5AD48300" w14:textId="454420FC" w:rsidR="002B4A37" w:rsidRPr="00C975EE" w:rsidRDefault="005118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2.运输和贮存:运输时应避免挤压,碰撞；冷</w:t>
      </w:r>
      <w:r w:rsidR="00C975EE"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冻</w:t>
      </w:r>
      <w:r w:rsidR="00C975EE" w:rsidRPr="00C975EE"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  <w:t>(-18±5)°C</w:t>
      </w: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25B28346" w14:textId="77777777" w:rsidR="002B4A37" w:rsidRDefault="005118F8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00000"/>
          <w:sz w:val="24"/>
          <w:szCs w:val="24"/>
          <w:lang w:eastAsia="zh-CN"/>
        </w:rPr>
      </w:pP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3.使用: </w:t>
      </w:r>
      <w:r w:rsidRPr="00C975EE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</w:t>
      </w:r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应立即使用，不可</w:t>
      </w:r>
      <w:proofErr w:type="gramStart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再次熔封后作</w:t>
      </w:r>
      <w:proofErr w:type="gramEnd"/>
      <w:r>
        <w:rPr>
          <w:rFonts w:ascii="宋体" w:eastAsia="宋体" w:hAnsi="宋体" w:cs="宋体" w:hint="eastAsia"/>
          <w:color w:val="000000"/>
          <w:sz w:val="24"/>
          <w:szCs w:val="24"/>
          <w:lang w:val="en-US" w:eastAsia="zh-CN"/>
        </w:rPr>
        <w:t>为标准物质使用。</w:t>
      </w:r>
    </w:p>
    <w:p w14:paraId="4C62D9F6" w14:textId="77777777" w:rsidR="002B4A37" w:rsidRDefault="002B4A37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0750A1CA" w14:textId="77777777" w:rsidR="002B4A37" w:rsidRDefault="005118F8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3B5B79AE" w14:textId="77777777" w:rsidR="002B4A37" w:rsidRDefault="005118F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3F57E400" w14:textId="77777777" w:rsidR="002B4A37" w:rsidRDefault="005118F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29D29B09" w14:textId="77777777" w:rsidR="002B4A37" w:rsidRDefault="005118F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0F92633E" w14:textId="77777777" w:rsidR="002B4A37" w:rsidRDefault="005118F8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DF5F31F" w14:textId="77777777" w:rsidR="002B4A37" w:rsidRDefault="002B4A37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5F7CF5E7" w14:textId="77777777" w:rsidR="002B4A37" w:rsidRDefault="005118F8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9E39592" wp14:editId="0AEDF116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E9429C9" w14:textId="77777777" w:rsidR="002B4A37" w:rsidRDefault="005118F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513ED4C" w14:textId="77777777" w:rsidR="002B4A37" w:rsidRDefault="005118F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proofErr w:type="gramStart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</w:t>
                            </w:r>
                            <w:proofErr w:type="gramEnd"/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8833807" w14:textId="77777777" w:rsidR="002B4A37" w:rsidRDefault="005118F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1D093FF5" w14:textId="77777777" w:rsidR="002B4A37" w:rsidRDefault="005118F8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06E76490" w14:textId="77777777" w:rsidR="002B4A37" w:rsidRDefault="002B4A3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9E39592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7E9429C9" w14:textId="77777777" w:rsidR="002B4A37" w:rsidRDefault="005118F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513ED4C" w14:textId="77777777" w:rsidR="002B4A37" w:rsidRDefault="005118F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proofErr w:type="gramStart"/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</w:t>
                      </w:r>
                      <w:proofErr w:type="gramEnd"/>
                      <w:r>
                        <w:rPr>
                          <w:rFonts w:hint="eastAsia"/>
                          <w:sz w:val="18"/>
                          <w:szCs w:val="18"/>
                        </w:rPr>
                        <w:t>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8833807" w14:textId="77777777" w:rsidR="002B4A37" w:rsidRDefault="005118F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1381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79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1D093FF5" w14:textId="77777777" w:rsidR="002B4A37" w:rsidRDefault="005118F8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06E76490" w14:textId="77777777" w:rsidR="002B4A37" w:rsidRDefault="002B4A37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654693CF" wp14:editId="5FA15C97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7F292AE" w14:textId="77777777" w:rsidR="002B4A37" w:rsidRDefault="002B4A37">
      <w:pPr>
        <w:rPr>
          <w:rFonts w:ascii="宋体" w:eastAsia="宋体" w:hAnsi="宋体" w:cs="宋体"/>
          <w:color w:val="000000"/>
          <w:sz w:val="27"/>
        </w:rPr>
      </w:pPr>
    </w:p>
    <w:p w14:paraId="0FF20F68" w14:textId="77777777" w:rsidR="002B4A37" w:rsidRDefault="002B4A37">
      <w:pPr>
        <w:rPr>
          <w:rFonts w:ascii="宋体" w:eastAsia="宋体" w:hAnsi="宋体" w:cs="宋体"/>
          <w:color w:val="000000"/>
          <w:sz w:val="27"/>
        </w:rPr>
      </w:pPr>
    </w:p>
    <w:p w14:paraId="5445B55D" w14:textId="77777777" w:rsidR="002B4A37" w:rsidRDefault="002B4A37">
      <w:pPr>
        <w:rPr>
          <w:rFonts w:ascii="宋体" w:eastAsia="宋体" w:hAnsi="宋体" w:cs="宋体"/>
          <w:color w:val="000000"/>
          <w:sz w:val="27"/>
        </w:rPr>
      </w:pPr>
    </w:p>
    <w:p w14:paraId="114B8D8D" w14:textId="77777777" w:rsidR="002B4A37" w:rsidRDefault="002B4A37">
      <w:pPr>
        <w:rPr>
          <w:rFonts w:ascii="宋体" w:eastAsia="宋体" w:hAnsi="宋体" w:cs="宋体"/>
          <w:color w:val="000000"/>
          <w:sz w:val="27"/>
        </w:rPr>
      </w:pPr>
    </w:p>
    <w:p w14:paraId="1A8208C1" w14:textId="77777777" w:rsidR="002B4A37" w:rsidRDefault="002B4A37">
      <w:pPr>
        <w:rPr>
          <w:rFonts w:ascii="宋体" w:eastAsia="宋体" w:hAnsi="宋体" w:cs="宋体"/>
          <w:color w:val="000000"/>
          <w:sz w:val="27"/>
        </w:rPr>
      </w:pPr>
    </w:p>
    <w:p w14:paraId="0996A63D" w14:textId="77777777" w:rsidR="002B4A37" w:rsidRDefault="002B4A37">
      <w:pPr>
        <w:rPr>
          <w:rFonts w:ascii="宋体" w:eastAsia="宋体" w:hAnsi="宋体" w:cs="宋体"/>
          <w:color w:val="000000"/>
          <w:sz w:val="27"/>
        </w:rPr>
      </w:pPr>
    </w:p>
    <w:p w14:paraId="737428A1" w14:textId="77777777" w:rsidR="002B4A37" w:rsidRDefault="002B4A37">
      <w:pPr>
        <w:rPr>
          <w:rFonts w:ascii="宋体" w:eastAsia="宋体" w:hAnsi="宋体" w:cs="宋体"/>
          <w:sz w:val="24"/>
        </w:rPr>
      </w:pPr>
    </w:p>
    <w:sectPr w:rsidR="002B4A3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192F9F" w14:textId="77777777" w:rsidR="0020514A" w:rsidRDefault="0020514A">
      <w:pPr>
        <w:spacing w:line="240" w:lineRule="auto"/>
      </w:pPr>
      <w:r>
        <w:separator/>
      </w:r>
    </w:p>
  </w:endnote>
  <w:endnote w:type="continuationSeparator" w:id="0">
    <w:p w14:paraId="2D05CF01" w14:textId="77777777" w:rsidR="0020514A" w:rsidRDefault="0020514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95944" w14:textId="77777777" w:rsidR="0020514A" w:rsidRDefault="0020514A">
      <w:pPr>
        <w:spacing w:after="0"/>
      </w:pPr>
      <w:r>
        <w:separator/>
      </w:r>
    </w:p>
  </w:footnote>
  <w:footnote w:type="continuationSeparator" w:id="0">
    <w:p w14:paraId="23B4D312" w14:textId="77777777" w:rsidR="0020514A" w:rsidRDefault="0020514A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1082F"/>
    <w:rsid w:val="000A27FD"/>
    <w:rsid w:val="000D109E"/>
    <w:rsid w:val="0020514A"/>
    <w:rsid w:val="00274F95"/>
    <w:rsid w:val="002B4A37"/>
    <w:rsid w:val="004A2DF7"/>
    <w:rsid w:val="005118F8"/>
    <w:rsid w:val="00870DD5"/>
    <w:rsid w:val="008D5985"/>
    <w:rsid w:val="009518C5"/>
    <w:rsid w:val="00A10FC9"/>
    <w:rsid w:val="00B15AA5"/>
    <w:rsid w:val="00C975EE"/>
    <w:rsid w:val="00D52787"/>
    <w:rsid w:val="00E27895"/>
    <w:rsid w:val="00E8473F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41BD0AA3"/>
  <w15:docId w15:val="{57812241-BA99-4053-97DF-8B8471DC38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164</Words>
  <Characters>940</Characters>
  <Application>Microsoft Office Word</Application>
  <DocSecurity>0</DocSecurity>
  <Lines>7</Lines>
  <Paragraphs>2</Paragraphs>
  <ScaleCrop>false</ScaleCrop>
  <Company/>
  <LinksUpToDate>false</LinksUpToDate>
  <CharactersWithSpaces>1102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3</cp:revision>
  <dcterms:created xsi:type="dcterms:W3CDTF">2022-06-29T07:24:00Z</dcterms:created>
  <dcterms:modified xsi:type="dcterms:W3CDTF">2022-06-30T07:24:00Z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